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0F2B40">
        <w:rPr>
          <w:bCs/>
          <w:sz w:val="22"/>
          <w:szCs w:val="22"/>
        </w:rPr>
        <w:t>03</w:t>
      </w:r>
      <w:r w:rsidRPr="007439BA">
        <w:rPr>
          <w:bCs/>
          <w:sz w:val="22"/>
          <w:szCs w:val="22"/>
        </w:rPr>
        <w:t xml:space="preserve">» </w:t>
      </w:r>
      <w:r w:rsidR="002F0880">
        <w:rPr>
          <w:bCs/>
          <w:sz w:val="22"/>
          <w:szCs w:val="22"/>
        </w:rPr>
        <w:t>декабря</w:t>
      </w:r>
      <w:r w:rsidRPr="007439BA">
        <w:rPr>
          <w:bCs/>
          <w:sz w:val="22"/>
          <w:szCs w:val="22"/>
        </w:rPr>
        <w:t xml:space="preserve"> </w:t>
      </w:r>
      <w:r w:rsidR="00946840">
        <w:rPr>
          <w:bCs/>
          <w:sz w:val="22"/>
          <w:szCs w:val="22"/>
        </w:rPr>
        <w:t>20</w:t>
      </w:r>
      <w:r w:rsidR="009F56ED">
        <w:rPr>
          <w:bCs/>
          <w:sz w:val="22"/>
          <w:szCs w:val="22"/>
        </w:rPr>
        <w:t>2</w:t>
      </w:r>
      <w:r w:rsidR="001D6439">
        <w:rPr>
          <w:bCs/>
          <w:sz w:val="22"/>
          <w:szCs w:val="22"/>
        </w:rPr>
        <w:t>1</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D43A4B" w:rsidRDefault="00EA2B48" w:rsidP="00A23805">
      <w:pPr>
        <w:spacing w:after="0"/>
        <w:jc w:val="center"/>
        <w:rPr>
          <w:b/>
          <w:sz w:val="28"/>
          <w:szCs w:val="28"/>
        </w:rPr>
      </w:pPr>
      <w:r>
        <w:rPr>
          <w:b/>
          <w:sz w:val="28"/>
          <w:szCs w:val="28"/>
        </w:rPr>
        <w:t>ПО ПРОВЕДЕНИЮ ЗАПРОСА ПРЕДЛОЖЕНИЙ</w:t>
      </w:r>
      <w:r w:rsidR="00D43A4B">
        <w:rPr>
          <w:b/>
          <w:sz w:val="28"/>
          <w:szCs w:val="28"/>
        </w:rPr>
        <w:t xml:space="preserve"> </w:t>
      </w:r>
    </w:p>
    <w:p w:rsidR="00EA2B48" w:rsidRDefault="00D43A4B" w:rsidP="00A23805">
      <w:pPr>
        <w:spacing w:after="0"/>
        <w:jc w:val="center"/>
        <w:rPr>
          <w:b/>
          <w:sz w:val="28"/>
          <w:szCs w:val="28"/>
        </w:rPr>
      </w:pPr>
      <w:r>
        <w:rPr>
          <w:b/>
          <w:sz w:val="28"/>
          <w:szCs w:val="28"/>
        </w:rPr>
        <w:t>В ЭЛЕКТРОННОЙ ФОРМЕ</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w:t>
      </w:r>
      <w:r w:rsidR="00D43A4B">
        <w:rPr>
          <w:b/>
          <w:sz w:val="28"/>
          <w:szCs w:val="28"/>
        </w:rPr>
        <w:t>поставк</w:t>
      </w:r>
      <w:r w:rsidR="00394ED2">
        <w:rPr>
          <w:b/>
          <w:sz w:val="28"/>
          <w:szCs w:val="28"/>
        </w:rPr>
        <w:t>и</w:t>
      </w:r>
      <w:r w:rsidR="00D43A4B" w:rsidRPr="00D43A4B">
        <w:rPr>
          <w:b/>
          <w:sz w:val="28"/>
          <w:szCs w:val="28"/>
        </w:rPr>
        <w:t xml:space="preserve"> </w:t>
      </w:r>
      <w:r w:rsidR="008F727F">
        <w:rPr>
          <w:b/>
          <w:sz w:val="28"/>
          <w:szCs w:val="28"/>
        </w:rPr>
        <w:t xml:space="preserve">силового </w:t>
      </w:r>
      <w:r w:rsidR="002F0880" w:rsidRPr="002F0880">
        <w:rPr>
          <w:b/>
          <w:sz w:val="28"/>
          <w:szCs w:val="28"/>
        </w:rPr>
        <w:t xml:space="preserve">кабеля для нужд </w:t>
      </w:r>
      <w:r w:rsidR="007A6041">
        <w:rPr>
          <w:b/>
          <w:sz w:val="28"/>
          <w:szCs w:val="28"/>
        </w:rPr>
        <w:br/>
      </w:r>
      <w:r w:rsidR="002F0880" w:rsidRPr="002F0880">
        <w:rPr>
          <w:b/>
          <w:sz w:val="28"/>
          <w:szCs w:val="28"/>
        </w:rPr>
        <w:t>АО «Синтез Групп»</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3D13C4" w:rsidRDefault="003D13C4" w:rsidP="00B4185B">
      <w:pPr>
        <w:tabs>
          <w:tab w:val="left" w:pos="4547"/>
        </w:tabs>
        <w:rPr>
          <w:b/>
          <w:sz w:val="28"/>
          <w:szCs w:val="28"/>
        </w:rPr>
      </w:pPr>
    </w:p>
    <w:p w:rsidR="003D13C4" w:rsidRDefault="003D13C4" w:rsidP="00B4185B">
      <w:pPr>
        <w:tabs>
          <w:tab w:val="left" w:pos="4547"/>
        </w:tabs>
        <w:rPr>
          <w:b/>
          <w:sz w:val="28"/>
          <w:szCs w:val="28"/>
        </w:rPr>
      </w:pPr>
    </w:p>
    <w:p w:rsidR="003D13C4" w:rsidRDefault="003D13C4" w:rsidP="00B4185B">
      <w:pPr>
        <w:tabs>
          <w:tab w:val="left" w:pos="4547"/>
        </w:tabs>
        <w:rPr>
          <w:b/>
          <w:sz w:val="28"/>
          <w:szCs w:val="28"/>
        </w:rPr>
      </w:pPr>
    </w:p>
    <w:p w:rsidR="003D13C4" w:rsidRDefault="003D13C4" w:rsidP="00B4185B">
      <w:pPr>
        <w:tabs>
          <w:tab w:val="left" w:pos="4547"/>
        </w:tabs>
        <w:rPr>
          <w:b/>
          <w:sz w:val="28"/>
          <w:szCs w:val="28"/>
        </w:rPr>
      </w:pPr>
    </w:p>
    <w:p w:rsidR="003D13C4" w:rsidRDefault="003D13C4"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1D6439">
        <w:rPr>
          <w:b/>
          <w:sz w:val="28"/>
          <w:szCs w:val="28"/>
        </w:rPr>
        <w:t>1</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2F0880">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AE1A4F" w:rsidP="00664FFA">
            <w:pPr>
              <w:pStyle w:val="affff5"/>
              <w:spacing w:after="0"/>
              <w:ind w:firstLine="0"/>
              <w:jc w:val="right"/>
              <w:rPr>
                <w:sz w:val="22"/>
                <w:szCs w:val="22"/>
              </w:rPr>
            </w:pPr>
            <w:r>
              <w:rPr>
                <w:sz w:val="22"/>
                <w:szCs w:val="22"/>
              </w:rPr>
              <w:t>3</w:t>
            </w:r>
          </w:p>
        </w:tc>
      </w:tr>
      <w:tr w:rsidR="007562CC" w:rsidRPr="00183E49" w:rsidTr="002F0880">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3024D2" w:rsidP="00664FFA">
            <w:pPr>
              <w:pStyle w:val="affff5"/>
              <w:spacing w:after="0"/>
              <w:ind w:firstLine="0"/>
              <w:jc w:val="right"/>
              <w:rPr>
                <w:sz w:val="22"/>
                <w:szCs w:val="22"/>
              </w:rPr>
            </w:pPr>
            <w:r>
              <w:rPr>
                <w:sz w:val="22"/>
                <w:szCs w:val="22"/>
              </w:rPr>
              <w:t>6</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6122A2" w:rsidP="00664FFA">
            <w:pPr>
              <w:pStyle w:val="affff5"/>
              <w:spacing w:after="0"/>
              <w:ind w:firstLine="0"/>
              <w:jc w:val="right"/>
              <w:rPr>
                <w:sz w:val="22"/>
                <w:szCs w:val="22"/>
              </w:rPr>
            </w:pPr>
            <w:r>
              <w:rPr>
                <w:sz w:val="22"/>
                <w:szCs w:val="22"/>
              </w:rPr>
              <w:t>6</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6122A2" w:rsidP="00664FFA">
            <w:pPr>
              <w:pStyle w:val="affff5"/>
              <w:spacing w:after="0"/>
              <w:ind w:firstLine="0"/>
              <w:jc w:val="right"/>
              <w:rPr>
                <w:sz w:val="22"/>
                <w:szCs w:val="22"/>
              </w:rPr>
            </w:pPr>
            <w:r>
              <w:rPr>
                <w:sz w:val="22"/>
                <w:szCs w:val="22"/>
              </w:rPr>
              <w:t>6</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6</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7</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6122A2" w:rsidP="00664FFA">
            <w:pPr>
              <w:pStyle w:val="affff5"/>
              <w:spacing w:after="0"/>
              <w:ind w:firstLine="0"/>
              <w:jc w:val="right"/>
              <w:rPr>
                <w:sz w:val="22"/>
                <w:szCs w:val="22"/>
              </w:rPr>
            </w:pPr>
            <w:r>
              <w:rPr>
                <w:sz w:val="22"/>
                <w:szCs w:val="22"/>
              </w:rPr>
              <w:t>8</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6122A2" w:rsidP="00664FFA">
            <w:pPr>
              <w:pStyle w:val="affff5"/>
              <w:spacing w:after="0"/>
              <w:ind w:firstLine="0"/>
              <w:jc w:val="right"/>
              <w:rPr>
                <w:sz w:val="22"/>
                <w:szCs w:val="22"/>
              </w:rPr>
            </w:pPr>
            <w:r>
              <w:rPr>
                <w:sz w:val="22"/>
                <w:szCs w:val="22"/>
              </w:rPr>
              <w:t>8</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9</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9</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14</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4</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5</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5</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5</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7</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122A2">
            <w:pPr>
              <w:pStyle w:val="affff5"/>
              <w:spacing w:after="0"/>
              <w:ind w:firstLine="0"/>
              <w:jc w:val="right"/>
              <w:rPr>
                <w:sz w:val="22"/>
                <w:szCs w:val="22"/>
              </w:rPr>
            </w:pPr>
            <w:r>
              <w:rPr>
                <w:sz w:val="22"/>
                <w:szCs w:val="22"/>
              </w:rPr>
              <w:t>1</w:t>
            </w:r>
            <w:r w:rsidR="006122A2">
              <w:rPr>
                <w:sz w:val="22"/>
                <w:szCs w:val="22"/>
              </w:rPr>
              <w:t>7</w:t>
            </w:r>
          </w:p>
        </w:tc>
      </w:tr>
      <w:tr w:rsidR="007562CC" w:rsidRPr="00183E49" w:rsidTr="002F0880">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122A2">
            <w:pPr>
              <w:pStyle w:val="affff5"/>
              <w:spacing w:after="0"/>
              <w:ind w:firstLine="0"/>
              <w:jc w:val="right"/>
              <w:rPr>
                <w:sz w:val="22"/>
                <w:szCs w:val="22"/>
              </w:rPr>
            </w:pPr>
            <w:r>
              <w:rPr>
                <w:sz w:val="22"/>
                <w:szCs w:val="22"/>
              </w:rPr>
              <w:t>1</w:t>
            </w:r>
            <w:r w:rsidR="006122A2">
              <w:rPr>
                <w:sz w:val="22"/>
                <w:szCs w:val="22"/>
              </w:rPr>
              <w:t>7</w:t>
            </w:r>
          </w:p>
        </w:tc>
      </w:tr>
      <w:tr w:rsidR="00003662" w:rsidRPr="00183E49" w:rsidTr="002F0880">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122A2">
            <w:pPr>
              <w:pStyle w:val="affff5"/>
              <w:spacing w:after="0"/>
              <w:ind w:firstLine="0"/>
              <w:jc w:val="right"/>
              <w:rPr>
                <w:sz w:val="22"/>
                <w:szCs w:val="22"/>
              </w:rPr>
            </w:pPr>
            <w:r>
              <w:rPr>
                <w:sz w:val="22"/>
                <w:szCs w:val="22"/>
              </w:rPr>
              <w:t>1</w:t>
            </w:r>
            <w:r w:rsidR="006122A2">
              <w:rPr>
                <w:sz w:val="22"/>
                <w:szCs w:val="22"/>
              </w:rPr>
              <w:t>8</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122A2">
            <w:pPr>
              <w:pStyle w:val="affff5"/>
              <w:spacing w:after="0"/>
              <w:ind w:firstLine="0"/>
              <w:jc w:val="right"/>
              <w:rPr>
                <w:sz w:val="22"/>
                <w:szCs w:val="22"/>
              </w:rPr>
            </w:pPr>
            <w:r>
              <w:rPr>
                <w:sz w:val="22"/>
                <w:szCs w:val="22"/>
              </w:rPr>
              <w:t>1</w:t>
            </w:r>
            <w:r w:rsidR="006122A2">
              <w:rPr>
                <w:sz w:val="22"/>
                <w:szCs w:val="22"/>
              </w:rPr>
              <w:t>8</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6122A2" w:rsidP="00577378">
            <w:pPr>
              <w:pStyle w:val="affff5"/>
              <w:spacing w:after="0"/>
              <w:ind w:firstLine="0"/>
              <w:jc w:val="right"/>
              <w:rPr>
                <w:sz w:val="22"/>
                <w:szCs w:val="22"/>
              </w:rPr>
            </w:pPr>
            <w:r>
              <w:rPr>
                <w:sz w:val="22"/>
                <w:szCs w:val="22"/>
              </w:rPr>
              <w:t>20</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6122A2" w:rsidP="00664FFA">
            <w:pPr>
              <w:pStyle w:val="affff5"/>
              <w:spacing w:after="0"/>
              <w:ind w:firstLine="0"/>
              <w:jc w:val="right"/>
              <w:rPr>
                <w:sz w:val="22"/>
                <w:szCs w:val="22"/>
              </w:rPr>
            </w:pPr>
            <w:r>
              <w:rPr>
                <w:sz w:val="22"/>
                <w:szCs w:val="22"/>
              </w:rPr>
              <w:t>20</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6122A2" w:rsidP="00664FFA">
            <w:pPr>
              <w:pStyle w:val="affff5"/>
              <w:spacing w:after="0"/>
              <w:ind w:firstLine="0"/>
              <w:jc w:val="right"/>
              <w:rPr>
                <w:sz w:val="22"/>
                <w:szCs w:val="22"/>
              </w:rPr>
            </w:pPr>
            <w:r>
              <w:rPr>
                <w:sz w:val="22"/>
                <w:szCs w:val="22"/>
              </w:rPr>
              <w:t>20</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6122A2" w:rsidP="00577378">
            <w:pPr>
              <w:pStyle w:val="affff5"/>
              <w:spacing w:after="0"/>
              <w:ind w:firstLine="0"/>
              <w:jc w:val="right"/>
              <w:rPr>
                <w:sz w:val="22"/>
                <w:szCs w:val="22"/>
              </w:rPr>
            </w:pPr>
            <w:r>
              <w:rPr>
                <w:sz w:val="22"/>
                <w:szCs w:val="22"/>
              </w:rPr>
              <w:t>21</w:t>
            </w:r>
          </w:p>
        </w:tc>
      </w:tr>
      <w:tr w:rsidR="00003662" w:rsidRPr="00003662" w:rsidTr="002F0880">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6122A2" w:rsidP="00664FFA">
            <w:pPr>
              <w:pStyle w:val="affff5"/>
              <w:spacing w:after="0"/>
              <w:ind w:firstLine="0"/>
              <w:jc w:val="right"/>
              <w:rPr>
                <w:sz w:val="22"/>
                <w:szCs w:val="22"/>
              </w:rPr>
            </w:pPr>
            <w:r>
              <w:rPr>
                <w:sz w:val="22"/>
                <w:szCs w:val="22"/>
              </w:rPr>
              <w:t>21</w:t>
            </w:r>
          </w:p>
        </w:tc>
      </w:tr>
      <w:tr w:rsidR="007562CC" w:rsidRPr="00183E49" w:rsidTr="002F0880">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6122A2" w:rsidP="00664FFA">
            <w:pPr>
              <w:pStyle w:val="affff5"/>
              <w:spacing w:after="0"/>
              <w:ind w:firstLine="0"/>
              <w:jc w:val="right"/>
              <w:rPr>
                <w:sz w:val="22"/>
                <w:szCs w:val="22"/>
              </w:rPr>
            </w:pPr>
            <w:r>
              <w:rPr>
                <w:sz w:val="22"/>
                <w:szCs w:val="22"/>
              </w:rPr>
              <w:t>23</w:t>
            </w:r>
          </w:p>
        </w:tc>
      </w:tr>
      <w:tr w:rsidR="00460CDD" w:rsidRPr="00003662" w:rsidTr="002F0880">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6122A2" w:rsidP="00664FFA">
            <w:pPr>
              <w:pStyle w:val="affff5"/>
              <w:spacing w:after="0"/>
              <w:ind w:firstLine="0"/>
              <w:jc w:val="right"/>
              <w:rPr>
                <w:sz w:val="22"/>
                <w:szCs w:val="22"/>
              </w:rPr>
            </w:pPr>
            <w:r>
              <w:rPr>
                <w:sz w:val="22"/>
                <w:szCs w:val="22"/>
              </w:rPr>
              <w:t>23</w:t>
            </w:r>
          </w:p>
        </w:tc>
      </w:tr>
      <w:tr w:rsidR="007562CC" w:rsidRPr="00183E49" w:rsidTr="002F0880">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6122A2" w:rsidP="00664FFA">
            <w:pPr>
              <w:pStyle w:val="affff5"/>
              <w:spacing w:after="0"/>
              <w:ind w:firstLine="0"/>
              <w:jc w:val="right"/>
              <w:rPr>
                <w:sz w:val="22"/>
                <w:szCs w:val="22"/>
              </w:rPr>
            </w:pPr>
            <w:r>
              <w:rPr>
                <w:sz w:val="22"/>
                <w:szCs w:val="22"/>
              </w:rPr>
              <w:t>34</w:t>
            </w:r>
          </w:p>
        </w:tc>
      </w:tr>
      <w:tr w:rsidR="00AC35C2" w:rsidRPr="00183E49" w:rsidTr="002F0880">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6122A2" w:rsidP="00664FFA">
            <w:pPr>
              <w:pStyle w:val="affff5"/>
              <w:spacing w:after="0"/>
              <w:ind w:firstLine="0"/>
              <w:jc w:val="right"/>
              <w:rPr>
                <w:sz w:val="22"/>
                <w:szCs w:val="22"/>
              </w:rPr>
            </w:pPr>
            <w:r>
              <w:rPr>
                <w:sz w:val="22"/>
                <w:szCs w:val="22"/>
              </w:rPr>
              <w:t>34</w:t>
            </w:r>
          </w:p>
        </w:tc>
      </w:tr>
      <w:tr w:rsidR="00AC35C2" w:rsidRPr="00183E49" w:rsidTr="002F0880">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6122A2" w:rsidP="00664FFA">
            <w:pPr>
              <w:pStyle w:val="affff5"/>
              <w:spacing w:after="0"/>
              <w:ind w:firstLine="0"/>
              <w:jc w:val="right"/>
              <w:rPr>
                <w:sz w:val="22"/>
                <w:szCs w:val="22"/>
              </w:rPr>
            </w:pPr>
            <w:r>
              <w:rPr>
                <w:sz w:val="22"/>
                <w:szCs w:val="22"/>
              </w:rPr>
              <w:t>37</w:t>
            </w:r>
          </w:p>
        </w:tc>
      </w:tr>
      <w:tr w:rsidR="00AC35C2" w:rsidRPr="00183E49" w:rsidTr="002F0880">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AC7225" w:rsidP="006122A2">
            <w:pPr>
              <w:pStyle w:val="affff5"/>
              <w:spacing w:after="0"/>
              <w:ind w:firstLine="0"/>
              <w:jc w:val="right"/>
              <w:rPr>
                <w:sz w:val="22"/>
                <w:szCs w:val="22"/>
              </w:rPr>
            </w:pPr>
            <w:r>
              <w:rPr>
                <w:sz w:val="22"/>
                <w:szCs w:val="22"/>
              </w:rPr>
              <w:t>3</w:t>
            </w:r>
            <w:r w:rsidR="006122A2">
              <w:rPr>
                <w:sz w:val="22"/>
                <w:szCs w:val="22"/>
              </w:rPr>
              <w:t>9</w:t>
            </w:r>
          </w:p>
        </w:tc>
      </w:tr>
      <w:tr w:rsidR="00AC35C2" w:rsidRPr="00183E49" w:rsidTr="002F0880">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6122A2" w:rsidP="00664FFA">
            <w:pPr>
              <w:pStyle w:val="affff5"/>
              <w:spacing w:after="0"/>
              <w:ind w:firstLine="0"/>
              <w:jc w:val="right"/>
              <w:rPr>
                <w:sz w:val="22"/>
                <w:szCs w:val="22"/>
              </w:rPr>
            </w:pPr>
            <w:r>
              <w:rPr>
                <w:sz w:val="22"/>
                <w:szCs w:val="22"/>
              </w:rPr>
              <w:t>40</w:t>
            </w:r>
          </w:p>
        </w:tc>
      </w:tr>
      <w:tr w:rsidR="00AC35C2" w:rsidRPr="00183E49" w:rsidTr="002F0880">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8778C6" w:rsidP="000164E1">
            <w:pPr>
              <w:pStyle w:val="affff5"/>
              <w:spacing w:after="0"/>
              <w:ind w:firstLine="0"/>
              <w:rPr>
                <w:b/>
                <w:sz w:val="22"/>
                <w:szCs w:val="22"/>
              </w:rPr>
            </w:pPr>
            <w:r>
              <w:rPr>
                <w:b/>
                <w:sz w:val="22"/>
                <w:szCs w:val="22"/>
              </w:rPr>
              <w:t>ФОРМА 5.</w:t>
            </w:r>
          </w:p>
        </w:tc>
        <w:tc>
          <w:tcPr>
            <w:tcW w:w="7337" w:type="dxa"/>
          </w:tcPr>
          <w:p w:rsidR="00AC35C2" w:rsidRPr="008778C6" w:rsidRDefault="008778C6" w:rsidP="008778C6">
            <w:pPr>
              <w:pStyle w:val="affff5"/>
              <w:ind w:firstLine="0"/>
              <w:rPr>
                <w:sz w:val="22"/>
                <w:szCs w:val="22"/>
              </w:rPr>
            </w:pPr>
            <w:r w:rsidRPr="008778C6">
              <w:rPr>
                <w:bCs/>
                <w:sz w:val="22"/>
                <w:szCs w:val="22"/>
              </w:rPr>
              <w:t>ДЕКЛАРАЦИЯ о соответствии участника закупки требованиям, установленным в документации о закупке</w:t>
            </w:r>
          </w:p>
        </w:tc>
        <w:tc>
          <w:tcPr>
            <w:tcW w:w="957" w:type="dxa"/>
          </w:tcPr>
          <w:p w:rsidR="00AC35C2" w:rsidRPr="00032AAD" w:rsidRDefault="006122A2" w:rsidP="006122A2">
            <w:pPr>
              <w:pStyle w:val="affff5"/>
              <w:spacing w:after="0"/>
              <w:ind w:firstLine="0"/>
              <w:jc w:val="right"/>
              <w:rPr>
                <w:sz w:val="22"/>
                <w:szCs w:val="22"/>
              </w:rPr>
            </w:pPr>
            <w:r>
              <w:rPr>
                <w:sz w:val="22"/>
                <w:szCs w:val="22"/>
              </w:rPr>
              <w:t>41</w:t>
            </w:r>
          </w:p>
        </w:tc>
      </w:tr>
      <w:tr w:rsidR="002F0880" w:rsidRPr="00183E49" w:rsidTr="002F0880">
        <w:tc>
          <w:tcPr>
            <w:tcW w:w="709" w:type="dxa"/>
          </w:tcPr>
          <w:p w:rsidR="002F0880" w:rsidRPr="00032AAD" w:rsidRDefault="002F0880" w:rsidP="00460CDD">
            <w:pPr>
              <w:pStyle w:val="affff5"/>
              <w:ind w:firstLine="0"/>
              <w:rPr>
                <w:sz w:val="22"/>
                <w:szCs w:val="22"/>
              </w:rPr>
            </w:pPr>
          </w:p>
        </w:tc>
        <w:tc>
          <w:tcPr>
            <w:tcW w:w="1418" w:type="dxa"/>
            <w:gridSpan w:val="2"/>
          </w:tcPr>
          <w:p w:rsidR="002F0880" w:rsidRDefault="002F0880" w:rsidP="000164E1">
            <w:pPr>
              <w:pStyle w:val="affff5"/>
              <w:ind w:firstLine="0"/>
              <w:rPr>
                <w:b/>
                <w:sz w:val="22"/>
                <w:szCs w:val="22"/>
              </w:rPr>
            </w:pPr>
            <w:r w:rsidRPr="00AC35C2">
              <w:rPr>
                <w:b/>
                <w:sz w:val="22"/>
                <w:szCs w:val="22"/>
              </w:rPr>
              <w:t>ФОРМА 6</w:t>
            </w:r>
            <w:r>
              <w:rPr>
                <w:b/>
                <w:sz w:val="22"/>
                <w:szCs w:val="22"/>
              </w:rPr>
              <w:t>.</w:t>
            </w:r>
          </w:p>
        </w:tc>
        <w:tc>
          <w:tcPr>
            <w:tcW w:w="7337" w:type="dxa"/>
          </w:tcPr>
          <w:p w:rsidR="002F0880" w:rsidRPr="008778C6" w:rsidRDefault="002F0880" w:rsidP="008778C6">
            <w:pPr>
              <w:pStyle w:val="affff5"/>
              <w:ind w:firstLine="0"/>
              <w:rPr>
                <w:bCs/>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2F0880" w:rsidRDefault="006122A2" w:rsidP="00664FFA">
            <w:pPr>
              <w:pStyle w:val="affff5"/>
              <w:ind w:firstLine="0"/>
              <w:jc w:val="right"/>
              <w:rPr>
                <w:sz w:val="22"/>
                <w:szCs w:val="22"/>
              </w:rPr>
            </w:pPr>
            <w:r>
              <w:rPr>
                <w:sz w:val="22"/>
                <w:szCs w:val="22"/>
              </w:rPr>
              <w:t>43</w:t>
            </w:r>
          </w:p>
        </w:tc>
      </w:tr>
      <w:tr w:rsidR="002F0880" w:rsidRPr="00183E49" w:rsidTr="002F0880">
        <w:tc>
          <w:tcPr>
            <w:tcW w:w="709" w:type="dxa"/>
          </w:tcPr>
          <w:p w:rsidR="002F0880" w:rsidRPr="00032AAD" w:rsidRDefault="002F0880" w:rsidP="00460CDD">
            <w:pPr>
              <w:pStyle w:val="affff5"/>
              <w:ind w:firstLine="0"/>
              <w:rPr>
                <w:sz w:val="22"/>
                <w:szCs w:val="22"/>
              </w:rPr>
            </w:pPr>
          </w:p>
        </w:tc>
        <w:tc>
          <w:tcPr>
            <w:tcW w:w="1418" w:type="dxa"/>
            <w:gridSpan w:val="2"/>
          </w:tcPr>
          <w:p w:rsidR="002F0880" w:rsidRDefault="002F0880" w:rsidP="000164E1">
            <w:pPr>
              <w:pStyle w:val="affff5"/>
              <w:ind w:firstLine="0"/>
              <w:rPr>
                <w:b/>
                <w:sz w:val="22"/>
                <w:szCs w:val="22"/>
              </w:rPr>
            </w:pPr>
            <w:r w:rsidRPr="00AC35C2">
              <w:rPr>
                <w:b/>
                <w:sz w:val="22"/>
                <w:szCs w:val="22"/>
              </w:rPr>
              <w:t>ФОРМА 7</w:t>
            </w:r>
            <w:r>
              <w:rPr>
                <w:b/>
                <w:sz w:val="22"/>
                <w:szCs w:val="22"/>
              </w:rPr>
              <w:t>.</w:t>
            </w:r>
          </w:p>
        </w:tc>
        <w:tc>
          <w:tcPr>
            <w:tcW w:w="7337" w:type="dxa"/>
          </w:tcPr>
          <w:p w:rsidR="002F0880" w:rsidRPr="008778C6" w:rsidRDefault="002F0880" w:rsidP="008778C6">
            <w:pPr>
              <w:pStyle w:val="affff5"/>
              <w:ind w:firstLine="0"/>
              <w:rPr>
                <w:bCs/>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2F0880" w:rsidRDefault="006122A2" w:rsidP="00664FFA">
            <w:pPr>
              <w:pStyle w:val="affff5"/>
              <w:ind w:firstLine="0"/>
              <w:jc w:val="right"/>
              <w:rPr>
                <w:sz w:val="22"/>
                <w:szCs w:val="22"/>
              </w:rPr>
            </w:pPr>
            <w:r>
              <w:rPr>
                <w:sz w:val="22"/>
                <w:szCs w:val="22"/>
              </w:rPr>
              <w:t>44</w:t>
            </w:r>
          </w:p>
        </w:tc>
      </w:tr>
      <w:tr w:rsidR="006C2A24" w:rsidRPr="00183E49" w:rsidTr="002F0880">
        <w:tc>
          <w:tcPr>
            <w:tcW w:w="709" w:type="dxa"/>
          </w:tcPr>
          <w:p w:rsidR="006C2A24" w:rsidRPr="00032AAD" w:rsidRDefault="006C2A24" w:rsidP="00460CDD">
            <w:pPr>
              <w:pStyle w:val="affff5"/>
              <w:ind w:firstLine="0"/>
              <w:rPr>
                <w:sz w:val="22"/>
                <w:szCs w:val="22"/>
              </w:rPr>
            </w:pPr>
          </w:p>
        </w:tc>
        <w:tc>
          <w:tcPr>
            <w:tcW w:w="1418"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337"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AC7225" w:rsidP="006122A2">
            <w:pPr>
              <w:pStyle w:val="affff5"/>
              <w:ind w:firstLine="0"/>
              <w:jc w:val="right"/>
              <w:rPr>
                <w:sz w:val="22"/>
                <w:szCs w:val="22"/>
              </w:rPr>
            </w:pPr>
            <w:r>
              <w:rPr>
                <w:sz w:val="22"/>
                <w:szCs w:val="22"/>
              </w:rPr>
              <w:t>4</w:t>
            </w:r>
            <w:r w:rsidR="006122A2">
              <w:rPr>
                <w:sz w:val="22"/>
                <w:szCs w:val="22"/>
              </w:rPr>
              <w:t>5</w:t>
            </w:r>
          </w:p>
        </w:tc>
      </w:tr>
      <w:tr w:rsidR="007562CC" w:rsidRPr="00183E49" w:rsidTr="002F0880">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AC7225" w:rsidP="006122A2">
            <w:pPr>
              <w:pStyle w:val="affff5"/>
              <w:spacing w:after="0"/>
              <w:ind w:firstLine="0"/>
              <w:jc w:val="right"/>
              <w:rPr>
                <w:sz w:val="22"/>
                <w:szCs w:val="22"/>
              </w:rPr>
            </w:pPr>
            <w:r>
              <w:rPr>
                <w:sz w:val="22"/>
                <w:szCs w:val="22"/>
              </w:rPr>
              <w:t>4</w:t>
            </w:r>
            <w:r w:rsidR="006122A2">
              <w:rPr>
                <w:sz w:val="22"/>
                <w:szCs w:val="22"/>
              </w:rPr>
              <w:t>8</w:t>
            </w:r>
          </w:p>
        </w:tc>
      </w:tr>
      <w:tr w:rsidR="00460CDD" w:rsidRPr="00183E49" w:rsidTr="002F0880">
        <w:tc>
          <w:tcPr>
            <w:tcW w:w="709" w:type="dxa"/>
          </w:tcPr>
          <w:p w:rsidR="00460CDD" w:rsidRPr="00460CDD" w:rsidRDefault="00460CDD" w:rsidP="00460CDD">
            <w:pPr>
              <w:pStyle w:val="affff5"/>
              <w:spacing w:after="0"/>
              <w:ind w:firstLine="0"/>
              <w:rPr>
                <w:b/>
                <w:sz w:val="22"/>
                <w:szCs w:val="22"/>
              </w:rPr>
            </w:pPr>
            <w:r>
              <w:rPr>
                <w:b/>
                <w:sz w:val="22"/>
                <w:szCs w:val="22"/>
                <w:lang w:val="en-US"/>
              </w:rPr>
              <w:lastRenderedPageBreak/>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AC7225" w:rsidP="006122A2">
            <w:pPr>
              <w:pStyle w:val="affff5"/>
              <w:spacing w:after="0"/>
              <w:ind w:firstLine="0"/>
              <w:jc w:val="right"/>
              <w:rPr>
                <w:sz w:val="22"/>
                <w:szCs w:val="22"/>
              </w:rPr>
            </w:pPr>
            <w:r>
              <w:rPr>
                <w:sz w:val="22"/>
                <w:szCs w:val="22"/>
              </w:rPr>
              <w:t>4</w:t>
            </w:r>
            <w:r w:rsidR="006122A2">
              <w:rPr>
                <w:sz w:val="22"/>
                <w:szCs w:val="22"/>
              </w:rPr>
              <w:t>9</w:t>
            </w:r>
          </w:p>
        </w:tc>
      </w:tr>
      <w:tr w:rsidR="002F0880" w:rsidRPr="00183E49" w:rsidTr="002F0880">
        <w:tc>
          <w:tcPr>
            <w:tcW w:w="709" w:type="dxa"/>
          </w:tcPr>
          <w:p w:rsidR="002F0880" w:rsidRDefault="002F0880" w:rsidP="00460CDD">
            <w:pPr>
              <w:pStyle w:val="affff5"/>
              <w:ind w:firstLine="0"/>
              <w:rPr>
                <w:b/>
                <w:sz w:val="22"/>
                <w:szCs w:val="22"/>
                <w:lang w:val="en-US"/>
              </w:rPr>
            </w:pPr>
            <w:r>
              <w:rPr>
                <w:b/>
                <w:sz w:val="22"/>
                <w:szCs w:val="22"/>
                <w:lang w:val="en-US"/>
              </w:rPr>
              <w:t>VII.</w:t>
            </w:r>
          </w:p>
        </w:tc>
        <w:tc>
          <w:tcPr>
            <w:tcW w:w="8755" w:type="dxa"/>
            <w:gridSpan w:val="3"/>
          </w:tcPr>
          <w:p w:rsidR="002F0880" w:rsidRPr="00032AAD" w:rsidRDefault="002F0880"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2F0880" w:rsidRDefault="006122A2" w:rsidP="00664FFA">
            <w:pPr>
              <w:pStyle w:val="affff5"/>
              <w:ind w:firstLine="0"/>
              <w:jc w:val="right"/>
              <w:rPr>
                <w:sz w:val="22"/>
                <w:szCs w:val="22"/>
              </w:rPr>
            </w:pPr>
            <w:r>
              <w:rPr>
                <w:sz w:val="22"/>
                <w:szCs w:val="22"/>
              </w:rPr>
              <w:t>50</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r w:rsidRPr="00DB639F">
        <w:rPr>
          <w:rFonts w:ascii="Times New Roman" w:hAnsi="Times New Roman" w:cs="Times New Roman"/>
          <w:sz w:val="22"/>
          <w:szCs w:val="22"/>
          <w:lang w:val="en-US"/>
        </w:rPr>
        <w:t>zakupki</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gov</w:t>
      </w:r>
      <w:r w:rsidRPr="00DB639F">
        <w:rPr>
          <w:rFonts w:ascii="Times New Roman" w:hAnsi="Times New Roman" w:cs="Times New Roman"/>
          <w:sz w:val="22"/>
          <w:szCs w:val="22"/>
        </w:rPr>
        <w:t>.</w:t>
      </w:r>
      <w:r w:rsidRPr="00DB639F">
        <w:rPr>
          <w:rFonts w:ascii="Times New Roman" w:hAnsi="Times New Roman" w:cs="Times New Roman"/>
          <w:sz w:val="22"/>
          <w:szCs w:val="22"/>
          <w:lang w:val="en-US"/>
        </w:rPr>
        <w:t>ru</w:t>
      </w:r>
      <w:r w:rsidRPr="00DB639F">
        <w:rPr>
          <w:rFonts w:ascii="Times New Roman" w:hAnsi="Times New Roman" w:cs="Times New Roman"/>
          <w:sz w:val="22"/>
          <w:szCs w:val="22"/>
        </w:rPr>
        <w:t xml:space="preserve">. </w:t>
      </w:r>
    </w:p>
    <w:p w:rsidR="00D43A4B" w:rsidRDefault="00D43A4B" w:rsidP="00FD2E86">
      <w:pPr>
        <w:pStyle w:val="ConsPlusNormal"/>
        <w:widowControl/>
        <w:spacing w:before="60" w:after="60"/>
        <w:ind w:firstLine="539"/>
        <w:jc w:val="both"/>
        <w:rPr>
          <w:rFonts w:ascii="Times New Roman" w:hAnsi="Times New Roman" w:cs="Times New Roman"/>
          <w:sz w:val="22"/>
          <w:szCs w:val="22"/>
        </w:rPr>
      </w:pPr>
      <w:r w:rsidRPr="00D43A4B">
        <w:rPr>
          <w:rFonts w:ascii="Times New Roman" w:hAnsi="Times New Roman" w:cs="Times New Roman"/>
          <w:b/>
          <w:sz w:val="22"/>
          <w:szCs w:val="22"/>
        </w:rPr>
        <w:t>Электронная торговая площадка (ЭТП)</w:t>
      </w:r>
      <w:r w:rsidRPr="00D43A4B">
        <w:rPr>
          <w:rFonts w:ascii="Times New Roman" w:hAnsi="Times New Roman" w:cs="Times New Roman"/>
          <w:sz w:val="22"/>
          <w:szCs w:val="22"/>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sidR="00100F76">
        <w:rPr>
          <w:rFonts w:ascii="Times New Roman" w:hAnsi="Times New Roman" w:cs="Times New Roman"/>
          <w:sz w:val="22"/>
          <w:szCs w:val="22"/>
        </w:rPr>
        <w:t xml:space="preserve">6.7 </w:t>
      </w:r>
      <w:r w:rsidRPr="00D43A4B">
        <w:rPr>
          <w:rFonts w:ascii="Times New Roman" w:hAnsi="Times New Roman" w:cs="Times New Roman"/>
          <w:sz w:val="22"/>
          <w:szCs w:val="22"/>
        </w:rPr>
        <w:t xml:space="preserve">раздела </w:t>
      </w:r>
      <w:r w:rsidR="00100F76">
        <w:rPr>
          <w:rFonts w:ascii="Times New Roman" w:hAnsi="Times New Roman" w:cs="Times New Roman"/>
          <w:sz w:val="22"/>
          <w:szCs w:val="22"/>
          <w:lang w:val="en-US"/>
        </w:rPr>
        <w:t>III</w:t>
      </w:r>
      <w:r w:rsidRPr="00D43A4B">
        <w:rPr>
          <w:rFonts w:ascii="Times New Roman" w:hAnsi="Times New Roman" w:cs="Times New Roman"/>
          <w:sz w:val="22"/>
          <w:szCs w:val="22"/>
        </w:rPr>
        <w:t xml:space="preserve"> «Информационная карта» Документации.</w:t>
      </w:r>
    </w:p>
    <w:p w:rsidR="00FA68C3" w:rsidRPr="00FA68C3" w:rsidRDefault="00FA68C3" w:rsidP="00FA68C3">
      <w:pPr>
        <w:pStyle w:val="ConsPlusNormal"/>
        <w:spacing w:before="60" w:after="60"/>
        <w:ind w:firstLine="539"/>
        <w:jc w:val="both"/>
        <w:rPr>
          <w:rFonts w:ascii="Times New Roman" w:hAnsi="Times New Roman" w:cs="Times New Roman"/>
          <w:sz w:val="22"/>
          <w:szCs w:val="22"/>
        </w:rPr>
      </w:pPr>
      <w:r w:rsidRPr="00FA68C3">
        <w:rPr>
          <w:rFonts w:ascii="Times New Roman" w:hAnsi="Times New Roman" w:cs="Times New Roman"/>
          <w:sz w:val="22"/>
          <w:szCs w:val="22"/>
        </w:rPr>
        <w:t xml:space="preserve">Под </w:t>
      </w:r>
      <w:r w:rsidRPr="00FA68C3">
        <w:rPr>
          <w:rFonts w:ascii="Times New Roman" w:hAnsi="Times New Roman" w:cs="Times New Roman"/>
          <w:b/>
          <w:sz w:val="22"/>
          <w:szCs w:val="22"/>
        </w:rPr>
        <w:t>оператором электронной площадки</w:t>
      </w:r>
      <w:r w:rsidRPr="00FA68C3">
        <w:rPr>
          <w:rFonts w:ascii="Times New Roman" w:hAnsi="Times New Roman" w:cs="Times New Roman"/>
          <w:sz w:val="22"/>
          <w:szCs w:val="22"/>
        </w:rPr>
        <w:t xml:space="preserve">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Федерального закона от 18.07.2011 года № 223-ФЗ.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Федерального закона от 18.07.2011 года № 223-ФЗ</w:t>
      </w:r>
      <w:r>
        <w:rPr>
          <w:rFonts w:ascii="Times New Roman" w:hAnsi="Times New Roman" w:cs="Times New Roman"/>
          <w:sz w:val="22"/>
          <w:szCs w:val="22"/>
        </w:rPr>
        <w:t>.</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D43A4B">
        <w:rPr>
          <w:rFonts w:ascii="Times New Roman" w:hAnsi="Times New Roman" w:cs="Times New Roman"/>
          <w:sz w:val="22"/>
          <w:szCs w:val="22"/>
        </w:rPr>
        <w:t>онно-телекоммуникационной сети «</w:t>
      </w:r>
      <w:r w:rsidRPr="00DB639F">
        <w:rPr>
          <w:rFonts w:ascii="Times New Roman" w:hAnsi="Times New Roman" w:cs="Times New Roman"/>
          <w:sz w:val="22"/>
          <w:szCs w:val="22"/>
        </w:rPr>
        <w:t>Интернет</w:t>
      </w:r>
      <w:r w:rsidR="00D43A4B">
        <w:rPr>
          <w:rFonts w:ascii="Times New Roman" w:hAnsi="Times New Roman" w:cs="Times New Roman"/>
          <w:sz w:val="22"/>
          <w:szCs w:val="22"/>
        </w:rPr>
        <w:t>»</w:t>
      </w:r>
      <w:r w:rsidRPr="00DB639F">
        <w:rPr>
          <w:rFonts w:ascii="Times New Roman" w:hAnsi="Times New Roman" w:cs="Times New Roman"/>
          <w:sz w:val="22"/>
          <w:szCs w:val="22"/>
        </w:rPr>
        <w:t xml:space="preserve">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w:t>
      </w:r>
      <w:r w:rsidR="00D43A4B">
        <w:rPr>
          <w:rFonts w:ascii="Times New Roman" w:hAnsi="Times New Roman" w:cs="Times New Roman"/>
          <w:sz w:val="22"/>
          <w:szCs w:val="22"/>
        </w:rPr>
        <w:t>«</w:t>
      </w:r>
      <w:r w:rsidRPr="00DB639F">
        <w:rPr>
          <w:rFonts w:ascii="Times New Roman" w:hAnsi="Times New Roman" w:cs="Times New Roman"/>
          <w:sz w:val="22"/>
          <w:szCs w:val="22"/>
        </w:rPr>
        <w:t>Интернет</w:t>
      </w:r>
      <w:r w:rsidR="00D43A4B">
        <w:rPr>
          <w:rFonts w:ascii="Times New Roman" w:hAnsi="Times New Roman" w:cs="Times New Roman"/>
          <w:sz w:val="22"/>
          <w:szCs w:val="22"/>
        </w:rPr>
        <w:t>»</w:t>
      </w:r>
      <w:r w:rsidRPr="00DB639F">
        <w:rPr>
          <w:rFonts w:ascii="Times New Roman" w:hAnsi="Times New Roman" w:cs="Times New Roman"/>
          <w:sz w:val="22"/>
          <w:szCs w:val="22"/>
        </w:rPr>
        <w:t xml:space="preserve">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r w:rsidRPr="00DB639F">
          <w:rPr>
            <w:rStyle w:val="aff0"/>
            <w:sz w:val="22"/>
            <w:szCs w:val="22"/>
            <w:lang w:val="en-US"/>
          </w:rPr>
          <w:t>zakupki</w:t>
        </w:r>
        <w:r w:rsidRPr="00DB639F">
          <w:rPr>
            <w:rStyle w:val="aff0"/>
            <w:sz w:val="22"/>
            <w:szCs w:val="22"/>
          </w:rPr>
          <w:t>.</w:t>
        </w:r>
        <w:r w:rsidRPr="00DB639F">
          <w:rPr>
            <w:rStyle w:val="aff0"/>
            <w:sz w:val="22"/>
            <w:szCs w:val="22"/>
            <w:lang w:val="en-US"/>
          </w:rPr>
          <w:t>gov</w:t>
        </w:r>
        <w:r w:rsidRPr="00DB639F">
          <w:rPr>
            <w:rStyle w:val="aff0"/>
            <w:sz w:val="22"/>
            <w:szCs w:val="22"/>
          </w:rPr>
          <w:t>.</w:t>
        </w:r>
        <w:r w:rsidRPr="00DB639F">
          <w:rPr>
            <w:rStyle w:val="aff0"/>
            <w:sz w:val="22"/>
            <w:szCs w:val="22"/>
            <w:lang w:val="en-US"/>
          </w:rPr>
          <w:t>ru</w:t>
        </w:r>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сведения</w:t>
      </w:r>
      <w:r w:rsidR="00D43A4B">
        <w:rPr>
          <w:sz w:val="22"/>
          <w:szCs w:val="22"/>
        </w:rPr>
        <w:t>,</w:t>
      </w:r>
      <w:r w:rsidRPr="00DB639F">
        <w:rPr>
          <w:sz w:val="22"/>
          <w:szCs w:val="22"/>
        </w:rPr>
        <w:t xml:space="preserve"> предусмотренные законодательством Российской Федерации и Положением о </w:t>
      </w:r>
      <w:r w:rsidRPr="00DB639F">
        <w:rPr>
          <w:sz w:val="22"/>
          <w:szCs w:val="22"/>
        </w:rPr>
        <w:lastRenderedPageBreak/>
        <w:t>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1C120D" w:rsidRPr="001C120D" w:rsidRDefault="00F52D95" w:rsidP="001C120D">
      <w:pPr>
        <w:pStyle w:val="3"/>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r w:rsidR="00253C97">
        <w:rPr>
          <w:rFonts w:ascii="Times New Roman" w:hAnsi="Times New Roman"/>
          <w:b w:val="0"/>
          <w:bCs/>
        </w:rPr>
        <w:t xml:space="preserve"> </w:t>
      </w:r>
      <w:r w:rsidR="00253C97" w:rsidRPr="00253C97">
        <w:rPr>
          <w:rFonts w:ascii="Times New Roman" w:hAnsi="Times New Roman"/>
          <w:b w:val="0"/>
          <w:bCs/>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r w:rsidR="001C120D">
        <w:rPr>
          <w:rFonts w:ascii="Times New Roman" w:hAnsi="Times New Roman"/>
          <w:b w:val="0"/>
          <w:bCs/>
        </w:rPr>
        <w:t xml:space="preserve"> </w:t>
      </w:r>
      <w:r w:rsidR="001C120D" w:rsidRPr="001C120D">
        <w:rPr>
          <w:rFonts w:ascii="Times New Roman" w:hAnsi="Times New Roman"/>
          <w:b w:val="0"/>
          <w:bCs/>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r w:rsidR="001C120D">
        <w:rPr>
          <w:rFonts w:ascii="Times New Roman" w:hAnsi="Times New Roman"/>
          <w:b w:val="0"/>
          <w:bCs/>
        </w:rPr>
        <w:t xml:space="preserve">. </w:t>
      </w:r>
      <w:r w:rsidR="001C120D" w:rsidRPr="001C120D">
        <w:rPr>
          <w:rFonts w:ascii="Times New Roman" w:hAnsi="Times New Roman"/>
          <w:b w:val="0"/>
          <w:bCs/>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r w:rsidR="001C120D">
        <w:rPr>
          <w:rFonts w:ascii="Times New Roman" w:hAnsi="Times New Roman"/>
          <w:b w:val="0"/>
          <w:bCs/>
        </w:rPr>
        <w:t xml:space="preserve"> </w:t>
      </w:r>
      <w:r w:rsidR="001C120D" w:rsidRPr="001C120D">
        <w:rPr>
          <w:rFonts w:ascii="Times New Roman" w:hAnsi="Times New Roman"/>
          <w:b w:val="0"/>
          <w:bCs/>
        </w:rPr>
        <w:t>Информация, связанная с осуществлением конкурентной закупки в электронной форме, подлежит размещению в порядке, установленном Федеральным законом</w:t>
      </w:r>
      <w:r w:rsidR="001C120D">
        <w:rPr>
          <w:rFonts w:ascii="Times New Roman" w:hAnsi="Times New Roman"/>
          <w:b w:val="0"/>
          <w:bCs/>
        </w:rPr>
        <w:t xml:space="preserve"> </w:t>
      </w:r>
      <w:r w:rsidR="001C120D" w:rsidRPr="001C120D">
        <w:rPr>
          <w:rFonts w:ascii="Times New Roman" w:hAnsi="Times New Roman"/>
          <w:b w:val="0"/>
          <w:bCs/>
        </w:rPr>
        <w:t>18 июля 2011 года № 223-ФЗ. В течение одного часа с момента размещения такая информация должна быть размещена в единой информационной системе и на электронной площадке.</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lastRenderedPageBreak/>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253C97" w:rsidRPr="00253C97" w:rsidRDefault="00387B65" w:rsidP="00253C97">
      <w:pPr>
        <w:pStyle w:val="4"/>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r w:rsidR="00253C97" w:rsidRPr="00253C97">
        <w:rPr>
          <w:rFonts w:ascii="Times New Roman" w:hAnsi="Times New Roman"/>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lastRenderedPageBreak/>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005F48B7">
        <w:rPr>
          <w:rFonts w:ascii="Times New Roman" w:hAnsi="Times New Roman"/>
          <w:b w:val="0"/>
          <w:bCs/>
        </w:rPr>
        <w:t xml:space="preserve"> в электронной форме</w:t>
      </w:r>
      <w:r w:rsidRPr="000336DC">
        <w:rPr>
          <w:rFonts w:ascii="Times New Roman" w:hAnsi="Times New Roman"/>
          <w:b w:val="0"/>
          <w:bCs/>
        </w:rPr>
        <w:t xml:space="preserve">, участием в </w:t>
      </w:r>
      <w:r w:rsidRPr="00D63782">
        <w:rPr>
          <w:rFonts w:ascii="Times New Roman" w:hAnsi="Times New Roman"/>
          <w:b w:val="0"/>
          <w:bCs/>
        </w:rPr>
        <w:t>запросе предложений</w:t>
      </w:r>
      <w:r w:rsidR="005F48B7" w:rsidRPr="005F48B7">
        <w:rPr>
          <w:rFonts w:ascii="Times New Roman" w:hAnsi="Times New Roman"/>
          <w:b w:val="0"/>
          <w:bCs/>
        </w:rPr>
        <w:t xml:space="preserve"> </w:t>
      </w:r>
      <w:r w:rsidR="005F48B7">
        <w:rPr>
          <w:rFonts w:ascii="Times New Roman" w:hAnsi="Times New Roman"/>
          <w:b w:val="0"/>
          <w:bCs/>
        </w:rPr>
        <w:t>в электронной форме</w:t>
      </w:r>
      <w:r w:rsidRPr="00D63782">
        <w:rPr>
          <w:rFonts w:ascii="Times New Roman" w:hAnsi="Times New Roman"/>
          <w:b w:val="0"/>
          <w:bCs/>
        </w:rPr>
        <w:t xml:space="preserve">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lastRenderedPageBreak/>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5F48B7" w:rsidRPr="005F48B7" w:rsidRDefault="00093EAE" w:rsidP="005F48B7">
      <w:pPr>
        <w:pStyle w:val="3"/>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r w:rsidR="005F48B7">
        <w:rPr>
          <w:rFonts w:ascii="Times New Roman" w:hAnsi="Times New Roman"/>
          <w:b w:val="0"/>
          <w:bCs/>
        </w:rPr>
        <w:t xml:space="preserve"> </w:t>
      </w:r>
      <w:r w:rsidR="005F48B7" w:rsidRPr="005F48B7">
        <w:rPr>
          <w:rFonts w:ascii="Times New Roman" w:hAnsi="Times New Roman"/>
          <w:b w:val="0"/>
          <w:bCs/>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w:t>
      </w:r>
      <w:r w:rsidR="005F48B7" w:rsidRPr="005F48B7">
        <w:rPr>
          <w:rFonts w:ascii="Times New Roman" w:hAnsi="Times New Roman"/>
          <w:b w:val="0"/>
          <w:bCs/>
        </w:rPr>
        <w:lastRenderedPageBreak/>
        <w:t>заявок на участие в такой закупке, направив об этом уведомление оператору электронной площадки.</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 xml:space="preserve">документ, подтверждающий полномочия лица на осуществление действий от имени физического лица, в том числе индивидуального </w:t>
      </w:r>
      <w:r w:rsidRPr="00BF664D">
        <w:rPr>
          <w:rFonts w:ascii="Times New Roman" w:hAnsi="Times New Roman"/>
          <w:b w:val="0"/>
          <w:bCs/>
        </w:rPr>
        <w:lastRenderedPageBreak/>
        <w:t>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lastRenderedPageBreak/>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оригинальная выписка из банка в случае внесения соответствующих денежных средств при помощи 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w:t>
      </w:r>
      <w:r w:rsidRPr="000779CB">
        <w:rPr>
          <w:rFonts w:ascii="Times New Roman" w:hAnsi="Times New Roman"/>
        </w:rPr>
        <w:lastRenderedPageBreak/>
        <w:t>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lastRenderedPageBreak/>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случая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w:t>
      </w:r>
      <w:r w:rsidR="00C013E4">
        <w:rPr>
          <w:rFonts w:ascii="Times New Roman" w:hAnsi="Times New Roman"/>
          <w:b w:val="0"/>
          <w:bCs/>
        </w:rPr>
        <w:lastRenderedPageBreak/>
        <w:t>«ЗАЯВКА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участником закупки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lastRenderedPageBreak/>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В случае непоступления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путем 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участнику(ам) закупки, которому(ым)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r w:rsidRPr="00C03655">
        <w:rPr>
          <w:rFonts w:ascii="Times New Roman" w:hAnsi="Times New Roman"/>
          <w:sz w:val="24"/>
          <w:szCs w:val="24"/>
        </w:rPr>
        <w:t xml:space="preserve">непредоставление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w:t>
      </w:r>
      <w:r w:rsidRPr="00C03655">
        <w:rPr>
          <w:rFonts w:ascii="Times New Roman" w:hAnsi="Times New Roman"/>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lastRenderedPageBreak/>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неотозванной.</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участником закупки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 xml:space="preserve">ОБЩИЕ </w:t>
      </w:r>
      <w:r w:rsidR="00AE3776" w:rsidRPr="00AE3776">
        <w:rPr>
          <w:rFonts w:ascii="Times New Roman" w:hAnsi="Times New Roman"/>
          <w:bCs/>
        </w:rPr>
        <w:lastRenderedPageBreak/>
        <w:t>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w:t>
      </w:r>
      <w:r w:rsidRPr="00D50C95">
        <w:rPr>
          <w:rFonts w:ascii="Times New Roman" w:hAnsi="Times New Roman"/>
          <w:b w:val="0"/>
          <w:bCs/>
        </w:rPr>
        <w:lastRenderedPageBreak/>
        <w:t xml:space="preserve">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w:t>
      </w:r>
      <w:r w:rsidRPr="008E104E">
        <w:rPr>
          <w:rFonts w:ascii="Times New Roman" w:hAnsi="Times New Roman"/>
          <w:b w:val="0"/>
          <w:bCs/>
        </w:rPr>
        <w:lastRenderedPageBreak/>
        <w:t>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непредоставленным</w:t>
      </w:r>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lastRenderedPageBreak/>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352B72">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352B72">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352B72">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9C0349" w:rsidP="006D5BCB">
            <w:pPr>
              <w:tabs>
                <w:tab w:val="left" w:pos="720"/>
                <w:tab w:val="left" w:pos="900"/>
                <w:tab w:val="left" w:pos="1080"/>
              </w:tabs>
              <w:rPr>
                <w:lang w:eastAsia="en-US"/>
              </w:rPr>
            </w:pPr>
            <w:r w:rsidRPr="009C0349">
              <w:t xml:space="preserve">Поставка </w:t>
            </w:r>
            <w:r w:rsidR="008F727F">
              <w:t xml:space="preserve">силового </w:t>
            </w:r>
            <w:r w:rsidRPr="009C0349">
              <w:t>кабеля для нужд АО «Синтез Групп»</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352B72">
              <w:t>1.3.3</w:t>
            </w:r>
            <w:r>
              <w:fldChar w:fldCharType="end"/>
            </w:r>
            <w:r w:rsidR="00CA6A64">
              <w:t xml:space="preserve">, </w:t>
            </w:r>
            <w:r>
              <w:fldChar w:fldCharType="begin"/>
            </w:r>
            <w:r w:rsidR="001365CE">
              <w:instrText xml:space="preserve"> REF _Ref166314630 \r \h </w:instrText>
            </w:r>
            <w:r>
              <w:fldChar w:fldCharType="separate"/>
            </w:r>
            <w:r w:rsidR="00352B72">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100F76" w:rsidRDefault="009C0349" w:rsidP="00891A91">
            <w:pPr>
              <w:autoSpaceDE w:val="0"/>
              <w:autoSpaceDN w:val="0"/>
              <w:adjustRightInd w:val="0"/>
              <w:spacing w:after="0"/>
            </w:pPr>
            <w:r w:rsidRPr="000D17F7">
              <w:rPr>
                <w:b/>
                <w:bCs/>
              </w:rPr>
              <w:t xml:space="preserve">22 491 613,71 (Двадцать два миллиона четыреста девяносто одна тысяча шестьсот тринадцать) рублей 71 копейка, </w:t>
            </w:r>
            <w:r w:rsidRPr="000D17F7">
              <w:rPr>
                <w:bCs/>
              </w:rPr>
              <w:t>в т.ч. НДС 20% – 3 748 602,29 (Три миллиона семьсот сорок восемь тысяч шестьсот два) рубля 29 копеек</w:t>
            </w:r>
            <w:r w:rsidRPr="000D17F7">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352B72">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w:t>
            </w:r>
            <w:r w:rsidR="00100F76">
              <w:t>, поставки товара</w:t>
            </w:r>
            <w:r w:rsidRPr="00C04BC1">
              <w:t xml:space="preserve">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352B72">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352B72">
              <w:t>1.2.3.1</w:t>
            </w:r>
            <w:r>
              <w:fldChar w:fldCharType="end"/>
            </w:r>
            <w:r w:rsidR="00632876">
              <w:t xml:space="preserve">, </w:t>
            </w:r>
            <w:r>
              <w:fldChar w:fldCharType="begin"/>
            </w:r>
            <w:r w:rsidR="009F1809">
              <w:instrText xml:space="preserve"> REF _Ref313306862 \r \h </w:instrText>
            </w:r>
            <w:r>
              <w:fldChar w:fldCharType="separate"/>
            </w:r>
            <w:r w:rsidR="00352B72">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100F76" w:rsidRPr="00100F76" w:rsidRDefault="00100F76" w:rsidP="00100F76">
            <w:r w:rsidRPr="00100F76">
              <w:t>Порядок получения документации на электронной торговой площадке «ЕЭТП»</w:t>
            </w:r>
            <w:r>
              <w:t xml:space="preserve"> </w:t>
            </w:r>
            <w:hyperlink r:id="rId13" w:history="1">
              <w:r w:rsidRPr="00100F76">
                <w:rPr>
                  <w:rStyle w:val="aff0"/>
                  <w:bCs/>
                </w:rPr>
                <w:t>https://www.roseltorg.ru</w:t>
              </w:r>
            </w:hyperlink>
            <w:r w:rsidRPr="00100F76">
              <w:rPr>
                <w:bCs/>
              </w:rPr>
              <w:t>/</w:t>
            </w:r>
            <w:r w:rsidRPr="00100F76">
              <w:t xml:space="preserve"> определяется правилами данной электронной торговой площадки.</w:t>
            </w:r>
          </w:p>
          <w:p w:rsidR="00100F76" w:rsidRPr="00100F76" w:rsidRDefault="00100F76" w:rsidP="00100F76">
            <w:r w:rsidRPr="00100F76">
              <w:t xml:space="preserve">Срок подачи запросов на разъяснения: не позднее, чем за 3 рабочих дня до даты окончания срока подачи заявок на участие в запросе предложений, с 9.30 до 17.00 часов </w:t>
            </w:r>
            <w:r w:rsidR="00C45021">
              <w:t>МСК</w:t>
            </w:r>
            <w:r w:rsidRPr="00100F76">
              <w:t>.</w:t>
            </w:r>
          </w:p>
          <w:p w:rsidR="00100F76" w:rsidRPr="00100F76" w:rsidRDefault="00100F76" w:rsidP="00100F76">
            <w:r w:rsidRPr="00100F76">
              <w:t>Форма подачи запросов: только средствами ЭТП.</w:t>
            </w:r>
          </w:p>
          <w:p w:rsidR="00100F76" w:rsidRPr="00100F76" w:rsidRDefault="00100F76" w:rsidP="00100F76">
            <w:r w:rsidRPr="00100F76">
              <w:t>Срок предоставления разъяснений: в течение трех рабочих дней со дня получения запроса.</w:t>
            </w:r>
          </w:p>
          <w:p w:rsidR="00100F76" w:rsidRPr="00100F76" w:rsidRDefault="00100F76" w:rsidP="00100F76">
            <w:r w:rsidRPr="00100F76">
              <w:t xml:space="preserve">Форма разъяснений: в форме электронного документа на ЭТП. </w:t>
            </w:r>
          </w:p>
          <w:p w:rsidR="00632876" w:rsidRPr="004E0911" w:rsidRDefault="00100F76" w:rsidP="00100F76">
            <w:r w:rsidRPr="00100F76">
              <w:lastRenderedPageBreak/>
              <w:t>В течение трех дней со дня направления разъяснений они размещаются заказчиком на ЭТП.</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352B72">
              <w:t>3.1.1</w:t>
            </w:r>
            <w:r>
              <w:fldChar w:fldCharType="end"/>
            </w:r>
            <w:r w:rsidR="001365CE">
              <w:t xml:space="preserve">, </w:t>
            </w:r>
            <w:r>
              <w:fldChar w:fldCharType="begin"/>
            </w:r>
            <w:r w:rsidR="001365CE">
              <w:instrText xml:space="preserve"> REF _Ref166349760 \r \h </w:instrText>
            </w:r>
            <w:r>
              <w:fldChar w:fldCharType="separate"/>
            </w:r>
            <w:r w:rsidR="00352B72">
              <w:t>3.1.2</w:t>
            </w:r>
            <w:r>
              <w:fldChar w:fldCharType="end"/>
            </w:r>
            <w:r w:rsidR="001365CE">
              <w:t xml:space="preserve">, </w:t>
            </w:r>
            <w:r>
              <w:fldChar w:fldCharType="begin"/>
            </w:r>
            <w:r w:rsidR="001365CE">
              <w:instrText xml:space="preserve"> REF _Ref313307541 \r \h </w:instrText>
            </w:r>
            <w:r>
              <w:fldChar w:fldCharType="separate"/>
            </w:r>
            <w:r w:rsidR="00352B72">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100F76" w:rsidRDefault="00100F76" w:rsidP="00100F76">
            <w:pPr>
              <w:spacing w:after="0"/>
            </w:pPr>
            <w:r w:rsidRPr="00100F76">
              <w:t xml:space="preserve">Заявки на участие в запросе предложений, изменения к заявке и уведомления об отзыве заявок подаются в форме электронного документа на ЭТП по адресу в сети «Интернет»: </w:t>
            </w:r>
            <w:hyperlink r:id="rId14" w:history="1">
              <w:r w:rsidRPr="00EB6FA6">
                <w:rPr>
                  <w:rStyle w:val="aff0"/>
                </w:rPr>
                <w:t>https://www.roseltorg.ru</w:t>
              </w:r>
            </w:hyperlink>
            <w:r w:rsidRPr="00100F76">
              <w:t>/ в соответствии с регламентом ЭТП.</w:t>
            </w:r>
          </w:p>
          <w:p w:rsidR="00100F76" w:rsidRPr="00100F76" w:rsidRDefault="00100F76" w:rsidP="00100F76">
            <w:pPr>
              <w:spacing w:after="0"/>
            </w:pPr>
            <w:r w:rsidRPr="00100F76">
              <w:t xml:space="preserve">Дата начала подачи заявок: </w:t>
            </w:r>
            <w:r w:rsidR="0039745A">
              <w:br/>
            </w:r>
            <w:r w:rsidR="00995C24">
              <w:t>«03»</w:t>
            </w:r>
            <w:r w:rsidRPr="00100F76">
              <w:t xml:space="preserve"> </w:t>
            </w:r>
            <w:r w:rsidR="009C0349">
              <w:t>декабря</w:t>
            </w:r>
            <w:r w:rsidRPr="00100F76">
              <w:t xml:space="preserve"> 2021 г.</w:t>
            </w:r>
          </w:p>
          <w:p w:rsidR="00100F76" w:rsidRPr="00100F76" w:rsidRDefault="00100F76" w:rsidP="00100F76">
            <w:pPr>
              <w:spacing w:after="0"/>
            </w:pPr>
            <w:r w:rsidRPr="00100F76">
              <w:t xml:space="preserve">Дата окончания подачи заявок: </w:t>
            </w:r>
            <w:r w:rsidR="0039745A">
              <w:br/>
            </w:r>
            <w:r w:rsidR="00995C24">
              <w:t>«</w:t>
            </w:r>
            <w:r w:rsidR="00D0430E">
              <w:t>15</w:t>
            </w:r>
            <w:r w:rsidR="00995C24">
              <w:t>»</w:t>
            </w:r>
            <w:r w:rsidRPr="00100F76">
              <w:t xml:space="preserve"> </w:t>
            </w:r>
            <w:r w:rsidR="009C0349">
              <w:t>декабря</w:t>
            </w:r>
            <w:r w:rsidRPr="00100F76">
              <w:t xml:space="preserve"> 2021 г. до 1</w:t>
            </w:r>
            <w:r w:rsidR="00D0430E">
              <w:t>5</w:t>
            </w:r>
            <w:r w:rsidRPr="00100F76">
              <w:t>:00 часов МСК.</w:t>
            </w:r>
          </w:p>
          <w:p w:rsidR="00C2192B" w:rsidRPr="001C1C90" w:rsidRDefault="00C2192B" w:rsidP="001713A8"/>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352B72">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t>«</w:t>
            </w:r>
            <w:r w:rsidR="00995C24">
              <w:t>1</w:t>
            </w:r>
            <w:r w:rsidR="00D0430E">
              <w:t>6</w:t>
            </w:r>
            <w:r>
              <w:t>»</w:t>
            </w:r>
            <w:r w:rsidR="009A3658">
              <w:t xml:space="preserve"> </w:t>
            </w:r>
            <w:r w:rsidR="009C0349">
              <w:t>декабря</w:t>
            </w:r>
            <w:r w:rsidR="009A3658">
              <w:t xml:space="preserve"> </w:t>
            </w:r>
            <w:r w:rsidR="00A20932">
              <w:t>20</w:t>
            </w:r>
            <w:r w:rsidR="009D5808">
              <w:t>2</w:t>
            </w:r>
            <w:r w:rsidR="001D6439">
              <w:t>1</w:t>
            </w:r>
            <w:r w:rsidR="004F6F1A" w:rsidRPr="004F6F1A">
              <w:t xml:space="preserve"> </w:t>
            </w:r>
            <w:r w:rsidRPr="001C1C90">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352B72">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352B72">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352B72">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352B72">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352B72">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2579A2" w:rsidRDefault="00100F76" w:rsidP="002579A2">
            <w:pPr>
              <w:rPr>
                <w:color w:val="000000" w:themeColor="text1"/>
              </w:rPr>
            </w:pPr>
            <w:r>
              <w:rPr>
                <w:b/>
                <w:color w:val="000000" w:themeColor="text1"/>
              </w:rPr>
              <w:t>Не т</w:t>
            </w:r>
            <w:r w:rsidR="002579A2" w:rsidRPr="002579A2">
              <w:rPr>
                <w:b/>
                <w:color w:val="000000" w:themeColor="text1"/>
              </w:rPr>
              <w:t>ребуется обеспечение заявки</w:t>
            </w:r>
            <w:r w:rsidR="002579A2" w:rsidRPr="002579A2">
              <w:rPr>
                <w:color w:val="000000" w:themeColor="text1"/>
              </w:rPr>
              <w:t xml:space="preserve">. </w:t>
            </w:r>
          </w:p>
          <w:p w:rsidR="00564AF2" w:rsidRPr="0057480F" w:rsidRDefault="00564AF2" w:rsidP="00564AF2">
            <w:pPr>
              <w:widowControl w:val="0"/>
              <w:suppressLineNumbers/>
              <w:suppressAutoHyphen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352B72">
              <w:t>2.6.1</w:t>
            </w:r>
            <w:r>
              <w:fldChar w:fldCharType="end"/>
            </w:r>
            <w:r w:rsidR="005756FB">
              <w:t xml:space="preserve">, </w:t>
            </w:r>
            <w:r>
              <w:fldChar w:fldCharType="begin"/>
            </w:r>
            <w:r w:rsidR="001365CE">
              <w:instrText xml:space="preserve"> REF _Ref313307449 \r \h </w:instrText>
            </w:r>
            <w:r>
              <w:fldChar w:fldCharType="separate"/>
            </w:r>
            <w:r w:rsidR="00352B72">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20932" w:rsidRPr="004E0911" w:rsidRDefault="00A954DF" w:rsidP="006719F6">
            <w:pPr>
              <w:tabs>
                <w:tab w:val="left" w:pos="325"/>
              </w:tabs>
            </w:pPr>
            <w: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67DCA">
            <w:pPr>
              <w:widowControl w:val="0"/>
            </w:pPr>
            <w:r>
              <w:fldChar w:fldCharType="begin"/>
            </w:r>
            <w:r w:rsidR="009F1809">
              <w:instrText xml:space="preserve"> REF _Ref313305026 \r \h </w:instrText>
            </w:r>
            <w:r>
              <w:fldChar w:fldCharType="separate"/>
            </w:r>
            <w:r w:rsidR="00352B72">
              <w:t>1.5.2.1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w:t>
            </w:r>
            <w:r w:rsidR="00042D01" w:rsidRPr="00F70467">
              <w:rPr>
                <w:color w:val="000000"/>
              </w:rPr>
              <w:lastRenderedPageBreak/>
              <w:t>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352B72">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w:t>
            </w:r>
            <w:r w:rsidR="00216EE3">
              <w:rPr>
                <w:color w:val="000000"/>
              </w:rPr>
              <w:t>, поставкой товаров,</w:t>
            </w:r>
            <w:r w:rsidR="00EC493A">
              <w:rPr>
                <w:color w:val="000000"/>
              </w:rPr>
              <w:t xml:space="preserve"> аналогичных предмету запроса предложений</w:t>
            </w:r>
            <w:r>
              <w:rPr>
                <w:color w:val="000000"/>
              </w:rPr>
              <w:t>.</w:t>
            </w:r>
          </w:p>
          <w:p w:rsidR="00EF378C" w:rsidRDefault="0041661F" w:rsidP="00216EE3">
            <w:pPr>
              <w:tabs>
                <w:tab w:val="left" w:pos="233"/>
              </w:tabs>
              <w:rPr>
                <w:bCs/>
              </w:rPr>
            </w:pPr>
            <w:r>
              <w:t>2</w:t>
            </w:r>
            <w:r w:rsidR="00EF378C">
              <w:t xml:space="preserve">. </w:t>
            </w:r>
            <w:r w:rsidR="009C0349" w:rsidRPr="00D57514">
              <w:rPr>
                <w:color w:val="000000"/>
              </w:rPr>
              <w:t xml:space="preserve">Наличие у участника опыта </w:t>
            </w:r>
            <w:r w:rsidR="009E15F4">
              <w:rPr>
                <w:color w:val="000000"/>
              </w:rPr>
              <w:t>поставки продукции, аналогичной</w:t>
            </w:r>
            <w:r w:rsidR="009C0349" w:rsidRPr="00D57514">
              <w:rPr>
                <w:color w:val="000000"/>
              </w:rPr>
              <w:t xml:space="preserve"> предмету запроса предложений от 3 лет и более</w:t>
            </w:r>
            <w:r w:rsidR="00216EE3" w:rsidRPr="00216EE3">
              <w:rPr>
                <w:bCs/>
              </w:rPr>
              <w:t>.</w:t>
            </w:r>
          </w:p>
          <w:p w:rsidR="009E15F4" w:rsidRPr="00EF378C" w:rsidRDefault="009E15F4" w:rsidP="00216EE3">
            <w:pPr>
              <w:tabs>
                <w:tab w:val="left" w:pos="233"/>
              </w:tabs>
            </w:pPr>
            <w:r>
              <w:rPr>
                <w:bCs/>
              </w:rPr>
              <w:t xml:space="preserve">3. </w:t>
            </w:r>
            <w:r w:rsidR="00AC35C7" w:rsidRPr="00AC35C7">
              <w:rPr>
                <w:bCs/>
              </w:rPr>
              <w:t xml:space="preserve">Наличие в собственности или на ином законном основании производственно-складских помещений и площадей для </w:t>
            </w:r>
            <w:r w:rsidR="00AC35C7">
              <w:rPr>
                <w:bCs/>
              </w:rPr>
              <w:t>хранения продукции</w:t>
            </w:r>
            <w:r w:rsidR="00AC35C7" w:rsidRPr="00AC35C7">
              <w:rPr>
                <w:bCs/>
              </w:rPr>
              <w:t>.</w:t>
            </w:r>
          </w:p>
          <w:p w:rsidR="00632876" w:rsidRPr="002876CB" w:rsidRDefault="009E15F4" w:rsidP="00316A1B">
            <w:pPr>
              <w:tabs>
                <w:tab w:val="left" w:pos="233"/>
              </w:tabs>
            </w:pPr>
            <w:r>
              <w:t>4</w:t>
            </w:r>
            <w:r w:rsidR="00B94994">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316A1B" w:rsidP="00316A1B">
            <w:pPr>
              <w:tabs>
                <w:tab w:val="left" w:pos="233"/>
              </w:tabs>
              <w:rPr>
                <w:i/>
              </w:rPr>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352B72">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B40519">
              <w:t xml:space="preserve"> </w:t>
            </w:r>
            <w:r w:rsidR="00216EE3">
              <w:t xml:space="preserve">Декларация </w:t>
            </w:r>
            <w:r w:rsidR="00B40519">
              <w:t>соответствия</w:t>
            </w:r>
            <w:r w:rsidR="00B40519" w:rsidRPr="00B40519">
              <w:t xml:space="preserve">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r w:rsidR="00B40519">
              <w:t xml:space="preserve">, содержащая </w:t>
            </w:r>
            <w:r w:rsidR="00C84578">
              <w:t xml:space="preserve">сведения о не проведении </w:t>
            </w:r>
            <w:r w:rsidR="00C84578" w:rsidRPr="00C84578">
              <w:t>ликвидации участника процедур закупки</w:t>
            </w:r>
            <w:r w:rsidR="00C84578">
              <w:t>,</w:t>
            </w:r>
            <w:r w:rsidR="00C84578" w:rsidRPr="00C84578">
              <w:t xml:space="preserve"> </w:t>
            </w:r>
            <w:r w:rsidR="00C84578">
              <w:t>сведения о не приостановлении</w:t>
            </w:r>
            <w:r w:rsidR="00C84578" w:rsidRPr="00C84578">
              <w:t xml:space="preserve"> деятельности участника процедур закупки</w:t>
            </w:r>
            <w:r w:rsidR="00C84578">
              <w:t>,</w:t>
            </w:r>
            <w:r w:rsidR="00C84578" w:rsidRPr="00C84578">
              <w:t xml:space="preserve"> </w:t>
            </w:r>
            <w:r w:rsidR="00B40519">
              <w:t xml:space="preserve">сведения </w:t>
            </w:r>
            <w:r w:rsidR="00B40519" w:rsidRPr="00D2635C">
              <w:rPr>
                <w:color w:val="000000" w:themeColor="text1"/>
              </w:rPr>
              <w:t>об исполнении налогоплательщиком обязанности по уплате налогов, сборов, пеней, штрафов, процентов,</w:t>
            </w:r>
            <w:r w:rsidR="00B40519">
              <w:rPr>
                <w:color w:val="000000" w:themeColor="text1"/>
              </w:rPr>
              <w:t xml:space="preserve"> сведения об отсутствии </w:t>
            </w:r>
            <w:r w:rsidR="00B40519" w:rsidRPr="00B40519">
              <w:rPr>
                <w:color w:val="000000" w:themeColor="text1"/>
              </w:rPr>
              <w:t>участник</w:t>
            </w:r>
            <w:r w:rsidR="00B40519">
              <w:rPr>
                <w:color w:val="000000" w:themeColor="text1"/>
              </w:rPr>
              <w:t>а</w:t>
            </w:r>
            <w:r w:rsidR="00B40519" w:rsidRPr="00B40519">
              <w:rPr>
                <w:color w:val="000000" w:themeColor="text1"/>
              </w:rPr>
              <w:t xml:space="preserve"> закупки в реестр</w:t>
            </w:r>
            <w:r w:rsidR="00C84578">
              <w:rPr>
                <w:color w:val="000000" w:themeColor="text1"/>
              </w:rPr>
              <w:t>ах</w:t>
            </w:r>
            <w:r w:rsidR="00B40519" w:rsidRPr="00B40519">
              <w:rPr>
                <w:color w:val="000000" w:themeColor="text1"/>
              </w:rPr>
              <w:t xml:space="preserve"> недобросовестных поставщиков</w:t>
            </w:r>
            <w:r w:rsidR="00C84578">
              <w:rPr>
                <w:color w:val="000000" w:themeColor="text1"/>
              </w:rPr>
              <w:t>.</w:t>
            </w:r>
            <w:r w:rsidR="008778C6">
              <w:rPr>
                <w:color w:val="000000" w:themeColor="text1"/>
              </w:rPr>
              <w:t xml:space="preserve"> (Форма № 5)</w:t>
            </w:r>
          </w:p>
          <w:p w:rsidR="000F513F" w:rsidRDefault="0054621A" w:rsidP="0054621A">
            <w:r>
              <w:t>2.</w:t>
            </w:r>
            <w:r w:rsidR="00230133">
              <w:t xml:space="preserve"> </w:t>
            </w:r>
            <w:r w:rsidR="000F513F" w:rsidRPr="00ED5CAF">
              <w:t>Копии документов, удос</w:t>
            </w:r>
            <w:r w:rsidR="000F513F">
              <w:t xml:space="preserve">товеряющих личность (для </w:t>
            </w:r>
            <w:r w:rsidR="000F513F" w:rsidRPr="00ED5CAF">
              <w:t>физических лиц)</w:t>
            </w:r>
            <w:r w:rsidR="00545784">
              <w:t>.</w:t>
            </w:r>
          </w:p>
          <w:p w:rsidR="0054621A" w:rsidRDefault="00A40D85" w:rsidP="0054621A">
            <w:r>
              <w:t>3</w:t>
            </w:r>
            <w:r w:rsidR="0054621A">
              <w:t>.</w:t>
            </w:r>
            <w:r w:rsidR="00230133">
              <w:t xml:space="preserve"> </w:t>
            </w:r>
            <w:r w:rsidR="0054621A" w:rsidRPr="00ED5CAF">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0054621A" w:rsidRPr="00ED5CAF">
              <w:lastRenderedPageBreak/>
              <w:t>законодательством соответствующего государства (для иностранных лиц)</w:t>
            </w:r>
            <w:r w:rsidR="0054621A">
              <w:t>.</w:t>
            </w:r>
          </w:p>
          <w:p w:rsidR="0054621A" w:rsidRDefault="00176FA0" w:rsidP="0054621A">
            <w:r>
              <w:t>4</w:t>
            </w:r>
            <w:r w:rsidR="0054621A">
              <w:t>.</w:t>
            </w:r>
            <w:r w:rsidR="0054621A" w:rsidRPr="005923D9">
              <w:t xml:space="preserve"> </w:t>
            </w:r>
            <w:r w:rsidR="00A90650"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w:t>
            </w:r>
            <w:r w:rsidR="0054621A" w:rsidRPr="005923D9">
              <w:t xml:space="preserve">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5B4672" w:rsidP="0054621A">
            <w:r>
              <w:t>5</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5B4672" w:rsidP="0054621A">
            <w:pPr>
              <w:rPr>
                <w:color w:val="000000"/>
              </w:rPr>
            </w:pPr>
            <w:r>
              <w:rPr>
                <w:color w:val="000000"/>
              </w:rPr>
              <w:t>6.</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5B4672" w:rsidP="005578DC">
            <w:pPr>
              <w:pStyle w:val="10"/>
              <w:numPr>
                <w:ilvl w:val="0"/>
                <w:numId w:val="0"/>
              </w:numPr>
              <w:tabs>
                <w:tab w:val="num" w:pos="1260"/>
              </w:tabs>
              <w:spacing w:after="120"/>
              <w:jc w:val="both"/>
              <w:rPr>
                <w:sz w:val="24"/>
                <w:szCs w:val="24"/>
              </w:rPr>
            </w:pPr>
            <w:r>
              <w:rPr>
                <w:b w:val="0"/>
                <w:sz w:val="24"/>
                <w:szCs w:val="24"/>
              </w:rPr>
              <w:lastRenderedPageBreak/>
              <w:t>7</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5B4672" w:rsidP="0054621A">
            <w:pPr>
              <w:spacing w:after="0"/>
            </w:pPr>
            <w:r>
              <w:t>8</w:t>
            </w:r>
            <w:r w:rsidR="008B2B73">
              <w:t>.</w:t>
            </w:r>
            <w:r w:rsidR="00893006">
              <w:t xml:space="preserve"> </w:t>
            </w:r>
            <w:r w:rsidR="0054621A">
              <w:t>Предложение об условиях исполнения договора (Форма №3).</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352B72">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5B4672">
              <w:t>Декларация</w:t>
            </w:r>
            <w:r w:rsidR="00893006">
              <w:t>,</w:t>
            </w:r>
            <w:r w:rsidR="0054621A" w:rsidRPr="00CF1457">
              <w:t xml:space="preserve"> подтверждающ</w:t>
            </w:r>
            <w:r w:rsidR="005B4672">
              <w:t>ая</w:t>
            </w:r>
            <w:r w:rsidR="0054621A" w:rsidRPr="00CF1457">
              <w:t xml:space="preserve"> </w:t>
            </w:r>
            <w:r w:rsidR="0054621A" w:rsidRPr="00CF1457">
              <w:rPr>
                <w:color w:val="000000"/>
              </w:rPr>
              <w:t>отсутствие судебных разбирательств, связанных с выполнением работ аналогичных предмету запроса предложений</w:t>
            </w:r>
            <w:r w:rsidR="00A47876">
              <w:rPr>
                <w:color w:val="000000"/>
              </w:rPr>
              <w:t xml:space="preserve"> (в декларативной форме)</w:t>
            </w:r>
            <w:r w:rsidR="00A47876" w:rsidRPr="00CF1457">
              <w:rPr>
                <w:color w:val="000000"/>
              </w:rPr>
              <w:t>.</w:t>
            </w:r>
            <w:r w:rsidR="008778C6">
              <w:rPr>
                <w:color w:val="000000"/>
              </w:rPr>
              <w:t xml:space="preserve"> (Форма № 5)</w:t>
            </w:r>
          </w:p>
          <w:p w:rsidR="006B4EC6" w:rsidRDefault="00471525" w:rsidP="006B4EC6">
            <w:pPr>
              <w:spacing w:after="120"/>
              <w:rPr>
                <w:bCs/>
              </w:rPr>
            </w:pPr>
            <w:r>
              <w:t>2</w:t>
            </w:r>
            <w:r w:rsidR="005B4672">
              <w:t xml:space="preserve">. </w:t>
            </w:r>
            <w:r w:rsidR="00352B72" w:rsidRPr="00FC04B5">
              <w:rPr>
                <w:color w:val="000000"/>
              </w:rPr>
              <w:t xml:space="preserve">Справка о перечне и годовых объемах </w:t>
            </w:r>
            <w:r w:rsidR="00352B72">
              <w:rPr>
                <w:color w:val="000000"/>
              </w:rPr>
              <w:t>поставки</w:t>
            </w:r>
            <w:r w:rsidR="00352B72" w:rsidRPr="00FC04B5">
              <w:rPr>
                <w:color w:val="000000"/>
              </w:rPr>
              <w:t xml:space="preserve"> аналогичн</w:t>
            </w:r>
            <w:r w:rsidR="00352B72">
              <w:rPr>
                <w:color w:val="000000"/>
              </w:rPr>
              <w:t>ой</w:t>
            </w:r>
            <w:r w:rsidR="00352B72" w:rsidRPr="00FC04B5">
              <w:rPr>
                <w:color w:val="000000"/>
              </w:rPr>
              <w:t xml:space="preserve"> </w:t>
            </w:r>
            <w:r w:rsidR="00352B72">
              <w:rPr>
                <w:color w:val="000000"/>
              </w:rPr>
              <w:t>продукции</w:t>
            </w:r>
            <w:r w:rsidR="00352B72" w:rsidRPr="00FC04B5">
              <w:rPr>
                <w:color w:val="000000"/>
              </w:rPr>
              <w:t xml:space="preserve"> (Форма № 6)</w:t>
            </w:r>
            <w:r w:rsidR="005B4672">
              <w:rPr>
                <w:bCs/>
              </w:rPr>
              <w:t>.</w:t>
            </w:r>
          </w:p>
          <w:p w:rsidR="00352B72" w:rsidRDefault="00352B72" w:rsidP="006B4EC6">
            <w:pPr>
              <w:spacing w:after="120"/>
              <w:rPr>
                <w:color w:val="000000" w:themeColor="text1"/>
              </w:rPr>
            </w:pPr>
            <w:r>
              <w:rPr>
                <w:bCs/>
              </w:rPr>
              <w:t xml:space="preserve">3. </w:t>
            </w:r>
            <w:r w:rsidRPr="00030BD8">
              <w:rPr>
                <w:color w:val="000000"/>
              </w:rPr>
              <w:t>Действующее свидетельство о праве собственности или в случае аренды (субаренды) документы, подтверждающие право аренды (субаренды) или иные документы, подтверждающие права пользования производственно-складскиими помещениями, площадями</w:t>
            </w:r>
            <w:r>
              <w:rPr>
                <w:color w:val="000000"/>
              </w:rPr>
              <w:t>.</w:t>
            </w:r>
          </w:p>
          <w:p w:rsidR="00316A1B" w:rsidRPr="00FC04B5" w:rsidRDefault="00352B72" w:rsidP="00316A1B">
            <w:pPr>
              <w:spacing w:after="120"/>
              <w:rPr>
                <w:color w:val="000000"/>
              </w:rPr>
            </w:pPr>
            <w:r>
              <w:rPr>
                <w:color w:val="000000"/>
              </w:rPr>
              <w:t>4</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r w:rsidR="00A47876">
              <w:rPr>
                <w:color w:val="000000"/>
              </w:rPr>
              <w:t xml:space="preserve"> </w:t>
            </w:r>
            <w:r w:rsidR="005B4672">
              <w:rPr>
                <w:color w:val="000000"/>
              </w:rPr>
              <w:t>и/</w:t>
            </w:r>
            <w:r w:rsidR="00A47876" w:rsidRPr="005B4672">
              <w:rPr>
                <w:b/>
                <w:color w:val="000000"/>
              </w:rPr>
              <w:t xml:space="preserve">или копия </w:t>
            </w:r>
            <w:r w:rsidR="00A47876" w:rsidRPr="005B4672">
              <w:rPr>
                <w:b/>
                <w:bCs/>
                <w:color w:val="000000"/>
              </w:rPr>
              <w:t>Сведения из Единого реестра субъектов малого и среднего предпринимательства</w:t>
            </w:r>
            <w:r w:rsidR="00316A1B" w:rsidRPr="00FC04B5">
              <w:rPr>
                <w:color w:val="000000"/>
              </w:rPr>
              <w:t>.</w:t>
            </w:r>
          </w:p>
          <w:p w:rsidR="004C07A6" w:rsidRPr="00DA5BA7" w:rsidRDefault="004C07A6" w:rsidP="005B4672">
            <w:pPr>
              <w:spacing w:after="120"/>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352B72">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 xml:space="preserve">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w:t>
            </w:r>
            <w:r w:rsidRPr="00897C35">
              <w:lastRenderedPageBreak/>
              <w:t>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lastRenderedPageBreak/>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352B72">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7E5D3A" w:rsidRDefault="00D0430E" w:rsidP="005B4672">
            <w:pPr>
              <w:widowControl w:val="0"/>
              <w:suppressLineNumbers/>
              <w:suppressAutoHyphens/>
              <w:jc w:val="center"/>
            </w:pPr>
            <w:r w:rsidRPr="00553EBA">
              <w:rPr>
                <w:b/>
              </w:rPr>
              <w:t>Требуется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352B72">
              <w:t>5.2.2</w:t>
            </w:r>
            <w:r>
              <w:fldChar w:fldCharType="end"/>
            </w:r>
            <w:r w:rsidR="00406A09">
              <w:t xml:space="preserve">, </w:t>
            </w:r>
            <w:r>
              <w:fldChar w:fldCharType="begin"/>
            </w:r>
            <w:r w:rsidR="00406A09">
              <w:instrText xml:space="preserve"> REF _Ref313307848 \r \h </w:instrText>
            </w:r>
            <w:r>
              <w:fldChar w:fldCharType="separate"/>
            </w:r>
            <w:r w:rsidR="00352B72">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D0430E" w:rsidRPr="00553EBA" w:rsidRDefault="00D0430E" w:rsidP="00D0430E">
            <w:pPr>
              <w:spacing w:after="0"/>
              <w:jc w:val="center"/>
            </w:pPr>
            <w:r w:rsidRPr="00553EBA">
              <w:t xml:space="preserve">Сумма обеспечения исполнения обязательств по Договору предусмотрена в следующем размере: </w:t>
            </w:r>
          </w:p>
          <w:p w:rsidR="0054621A" w:rsidRPr="00686339" w:rsidRDefault="00D0430E" w:rsidP="00D0430E">
            <w:pPr>
              <w:spacing w:after="0"/>
              <w:jc w:val="center"/>
            </w:pPr>
            <w:r>
              <w:rPr>
                <w:b/>
              </w:rPr>
              <w:t>2</w:t>
            </w:r>
            <w:r w:rsidRPr="00B13BF4">
              <w:rPr>
                <w:b/>
              </w:rPr>
              <w:t xml:space="preserve"> </w:t>
            </w:r>
            <w:r>
              <w:rPr>
                <w:b/>
              </w:rPr>
              <w:t>0</w:t>
            </w:r>
            <w:r w:rsidRPr="00B13BF4">
              <w:rPr>
                <w:b/>
              </w:rPr>
              <w:t>00 000,00 (</w:t>
            </w:r>
            <w:r>
              <w:rPr>
                <w:b/>
              </w:rPr>
              <w:t>Два</w:t>
            </w:r>
            <w:r w:rsidRPr="00B13BF4">
              <w:rPr>
                <w:b/>
              </w:rPr>
              <w:t xml:space="preserve"> </w:t>
            </w:r>
            <w:r>
              <w:rPr>
                <w:b/>
              </w:rPr>
              <w:t>миллиона</w:t>
            </w:r>
            <w:r w:rsidRPr="00B13BF4">
              <w:rPr>
                <w:b/>
              </w:rPr>
              <w:t>)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352B72">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D0430E" w:rsidP="00D0430E">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Pr>
                <w:iCs/>
              </w:rPr>
              <w:t>Поставщик</w:t>
            </w:r>
            <w:r w:rsidRPr="008B6AB8">
              <w:t xml:space="preserve"> перечисляет на расчетный счет Заказчика</w:t>
            </w:r>
            <w:r>
              <w:t xml:space="preserve"> </w:t>
            </w:r>
            <w:r>
              <w:rPr>
                <w:b/>
              </w:rPr>
              <w:t>2</w:t>
            </w:r>
            <w:r w:rsidRPr="00B13BF4">
              <w:rPr>
                <w:b/>
              </w:rPr>
              <w:t xml:space="preserve"> </w:t>
            </w:r>
            <w:r>
              <w:rPr>
                <w:b/>
              </w:rPr>
              <w:t>0</w:t>
            </w:r>
            <w:r w:rsidRPr="00B13BF4">
              <w:rPr>
                <w:b/>
              </w:rPr>
              <w:t>00 000,00 (</w:t>
            </w:r>
            <w:r>
              <w:rPr>
                <w:b/>
              </w:rPr>
              <w:t>Два</w:t>
            </w:r>
            <w:r w:rsidRPr="00B13BF4">
              <w:rPr>
                <w:b/>
              </w:rPr>
              <w:t xml:space="preserve"> </w:t>
            </w:r>
            <w:r>
              <w:rPr>
                <w:b/>
              </w:rPr>
              <w:t>миллиона</w:t>
            </w:r>
            <w:r w:rsidRPr="00B13BF4">
              <w:rPr>
                <w:b/>
              </w:rPr>
              <w:t>) рублей 00 копеек</w:t>
            </w:r>
            <w:r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352B72">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D0430E" w:rsidRPr="007E4842" w:rsidRDefault="00D0430E" w:rsidP="00D0430E">
            <w:pPr>
              <w:keepLines/>
              <w:widowControl w:val="0"/>
              <w:suppressLineNumbers/>
              <w:suppressAutoHyphens/>
            </w:pPr>
            <w:r w:rsidRPr="004A3002">
              <w:rPr>
                <w:b/>
              </w:rPr>
              <w:t>Получатель</w:t>
            </w:r>
            <w:r w:rsidRPr="007E4842">
              <w:t xml:space="preserve">: </w:t>
            </w:r>
            <w:r w:rsidRPr="00986BDB">
              <w:rPr>
                <w:b/>
              </w:rPr>
              <w:t>АО «Синтез Групп»</w:t>
            </w:r>
          </w:p>
          <w:p w:rsidR="00D0430E" w:rsidRPr="00B84565" w:rsidRDefault="00D0430E" w:rsidP="00D0430E">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D0430E" w:rsidRPr="007E4842" w:rsidRDefault="00D0430E" w:rsidP="00D0430E">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D0430E" w:rsidRPr="00EF37BA" w:rsidRDefault="00D0430E" w:rsidP="00D0430E">
            <w:pPr>
              <w:spacing w:after="0"/>
              <w:rPr>
                <w:b/>
              </w:rPr>
            </w:pPr>
            <w:r w:rsidRPr="00EF37BA">
              <w:rPr>
                <w:b/>
              </w:rPr>
              <w:t xml:space="preserve">Р/сч </w:t>
            </w:r>
            <w:r w:rsidR="00302055" w:rsidRPr="00302055">
              <w:rPr>
                <w:b/>
                <w:bCs/>
                <w:iCs/>
              </w:rPr>
              <w:t>40702810812010480252</w:t>
            </w:r>
          </w:p>
          <w:p w:rsidR="00D0430E" w:rsidRPr="00EF37BA" w:rsidRDefault="00302055" w:rsidP="00D0430E">
            <w:pPr>
              <w:spacing w:after="0"/>
              <w:rPr>
                <w:b/>
              </w:rPr>
            </w:pPr>
            <w:r w:rsidRPr="00AE3F7A">
              <w:t>Филиал «Корпоративный» ПАО «Совкомбанк»</w:t>
            </w:r>
          </w:p>
          <w:p w:rsidR="00D0430E" w:rsidRPr="00EF37BA" w:rsidRDefault="00D0430E" w:rsidP="00D0430E">
            <w:pPr>
              <w:spacing w:after="0"/>
              <w:rPr>
                <w:b/>
              </w:rPr>
            </w:pPr>
            <w:r w:rsidRPr="00EF37BA">
              <w:rPr>
                <w:b/>
              </w:rPr>
              <w:t xml:space="preserve">К/сч </w:t>
            </w:r>
            <w:r w:rsidR="00302055" w:rsidRPr="00AE3F7A">
              <w:t>30101810445250000360</w:t>
            </w:r>
          </w:p>
          <w:p w:rsidR="00D0430E" w:rsidRPr="00EF37BA" w:rsidRDefault="00D0430E" w:rsidP="00D0430E">
            <w:pPr>
              <w:spacing w:after="0"/>
              <w:rPr>
                <w:b/>
              </w:rPr>
            </w:pPr>
            <w:r w:rsidRPr="00EF37BA">
              <w:rPr>
                <w:b/>
              </w:rPr>
              <w:t xml:space="preserve">БИК </w:t>
            </w:r>
            <w:r w:rsidR="00302055" w:rsidRPr="00AE3F7A">
              <w:t>044525360</w:t>
            </w:r>
          </w:p>
          <w:p w:rsidR="000147E8" w:rsidRPr="007E5D3A" w:rsidRDefault="00D0430E" w:rsidP="00D0430E">
            <w:pPr>
              <w:spacing w:after="0"/>
              <w:jc w:val="left"/>
            </w:pPr>
            <w:r w:rsidRPr="008B6AB8">
              <w:rPr>
                <w:u w:val="single"/>
              </w:rPr>
              <w:t>Назначение платежа</w:t>
            </w:r>
            <w:r w:rsidRPr="008B6AB8">
              <w:t>: Обеспечение исполн</w:t>
            </w:r>
            <w:bookmarkStart w:id="189" w:name="_GoBack"/>
            <w:bookmarkEnd w:id="189"/>
            <w:r w:rsidRPr="008B6AB8">
              <w:t xml:space="preserve">ения обязательств по Договору </w:t>
            </w:r>
            <w:r>
              <w:t>поставки</w:t>
            </w:r>
            <w:r w:rsidRPr="008B6AB8">
              <w:t xml:space="preserve"> № ________ от «______» 20</w:t>
            </w:r>
            <w:r>
              <w:t>2</w:t>
            </w:r>
            <w:r>
              <w:t>_</w:t>
            </w:r>
            <w:r w:rsidRPr="008B6AB8">
              <w:t xml:space="preserve"> г.</w:t>
            </w:r>
            <w:r w:rsidRPr="008B6AB8">
              <w:rPr>
                <w:i/>
                <w:iCs/>
              </w:rPr>
              <w:t xml:space="preserve"> (указывается номер и дата договора)</w:t>
            </w:r>
          </w:p>
        </w:tc>
      </w:tr>
    </w:tbl>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7A6041">
          <w:footerReference w:type="even" r:id="rId15"/>
          <w:footerReference w:type="default" r:id="rId16"/>
          <w:pgSz w:w="11906" w:h="16838"/>
          <w:pgMar w:top="709"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EA60CB" w:rsidP="009A3658">
            <w:pPr>
              <w:pStyle w:val="afffe"/>
              <w:tabs>
                <w:tab w:val="clear" w:pos="1980"/>
              </w:tabs>
              <w:ind w:left="0" w:firstLine="0"/>
              <w:jc w:val="left"/>
              <w:rPr>
                <w:szCs w:val="24"/>
              </w:rPr>
            </w:pPr>
            <w:r>
              <w:rPr>
                <w:szCs w:val="24"/>
              </w:rPr>
              <w:t>Качество услуг</w:t>
            </w:r>
          </w:p>
        </w:tc>
        <w:tc>
          <w:tcPr>
            <w:tcW w:w="3060" w:type="dxa"/>
            <w:tcBorders>
              <w:left w:val="single" w:sz="4" w:space="0" w:color="auto"/>
              <w:right w:val="single" w:sz="4" w:space="0" w:color="auto"/>
            </w:tcBorders>
            <w:vAlign w:val="center"/>
          </w:tcPr>
          <w:p w:rsidR="004D6D7A" w:rsidRDefault="004D6D7A" w:rsidP="00EF38D1">
            <w:pPr>
              <w:pStyle w:val="afffe"/>
              <w:ind w:left="0" w:firstLine="0"/>
              <w:rPr>
                <w:sz w:val="20"/>
                <w:szCs w:val="20"/>
              </w:rPr>
            </w:pPr>
            <w:r w:rsidRPr="004D6D7A">
              <w:rPr>
                <w:b/>
                <w:sz w:val="20"/>
                <w:szCs w:val="20"/>
              </w:rPr>
              <w:t>Форма оплаты:</w:t>
            </w:r>
          </w:p>
          <w:p w:rsidR="001B082A" w:rsidRDefault="001B082A" w:rsidP="00EF38D1">
            <w:pPr>
              <w:pStyle w:val="afffe"/>
              <w:ind w:left="0" w:firstLine="0"/>
              <w:rPr>
                <w:sz w:val="20"/>
                <w:szCs w:val="20"/>
              </w:rPr>
            </w:pPr>
            <w:r>
              <w:rPr>
                <w:sz w:val="20"/>
                <w:szCs w:val="20"/>
              </w:rPr>
              <w:t xml:space="preserve">1. </w:t>
            </w:r>
            <w:r w:rsidR="004D6D7A" w:rsidRPr="004D6D7A">
              <w:rPr>
                <w:sz w:val="20"/>
                <w:szCs w:val="20"/>
              </w:rPr>
              <w:t xml:space="preserve">100% по факту поставки в течении </w:t>
            </w:r>
            <w:r w:rsidR="004D6D7A">
              <w:rPr>
                <w:sz w:val="20"/>
                <w:szCs w:val="20"/>
              </w:rPr>
              <w:t>30</w:t>
            </w:r>
            <w:r w:rsidR="004D6D7A" w:rsidRPr="004D6D7A">
              <w:rPr>
                <w:sz w:val="20"/>
                <w:szCs w:val="20"/>
              </w:rPr>
              <w:t xml:space="preserve"> </w:t>
            </w:r>
            <w:r w:rsidR="004D6D7A">
              <w:rPr>
                <w:sz w:val="20"/>
                <w:szCs w:val="20"/>
              </w:rPr>
              <w:t xml:space="preserve">календарных дней. </w:t>
            </w:r>
            <w:r w:rsidR="004D6D7A" w:rsidRPr="00BB227A">
              <w:rPr>
                <w:sz w:val="20"/>
                <w:szCs w:val="20"/>
              </w:rPr>
              <w:t>Максимальное значение показателя</w:t>
            </w:r>
            <w:r w:rsidR="004D6D7A">
              <w:rPr>
                <w:b/>
                <w:bCs/>
                <w:sz w:val="20"/>
                <w:szCs w:val="20"/>
              </w:rPr>
              <w:t xml:space="preserve"> 50</w:t>
            </w:r>
            <w:r w:rsidRPr="00BB227A">
              <w:rPr>
                <w:b/>
                <w:bCs/>
                <w:sz w:val="20"/>
                <w:szCs w:val="20"/>
              </w:rPr>
              <w:t xml:space="preserve"> баллов</w:t>
            </w:r>
            <w:r>
              <w:rPr>
                <w:b/>
                <w:bCs/>
                <w:sz w:val="20"/>
                <w:szCs w:val="20"/>
              </w:rPr>
              <w:t>.</w:t>
            </w:r>
          </w:p>
          <w:p w:rsidR="001B082A" w:rsidRDefault="001B082A" w:rsidP="00EF38D1">
            <w:pPr>
              <w:pStyle w:val="afffe"/>
              <w:ind w:left="0" w:firstLine="0"/>
              <w:rPr>
                <w:b/>
                <w:bCs/>
                <w:sz w:val="20"/>
                <w:szCs w:val="20"/>
              </w:rPr>
            </w:pPr>
            <w:r>
              <w:rPr>
                <w:sz w:val="20"/>
                <w:szCs w:val="20"/>
              </w:rPr>
              <w:t xml:space="preserve">2. </w:t>
            </w:r>
            <w:r w:rsidR="004D6D7A" w:rsidRPr="004D6D7A">
              <w:rPr>
                <w:sz w:val="20"/>
                <w:szCs w:val="20"/>
              </w:rPr>
              <w:t xml:space="preserve">100% по факту поставки в течении </w:t>
            </w:r>
            <w:r w:rsidR="004D6D7A">
              <w:rPr>
                <w:sz w:val="20"/>
                <w:szCs w:val="20"/>
              </w:rPr>
              <w:t>15</w:t>
            </w:r>
            <w:r w:rsidR="004D6D7A" w:rsidRPr="004D6D7A">
              <w:rPr>
                <w:sz w:val="20"/>
                <w:szCs w:val="20"/>
              </w:rPr>
              <w:t xml:space="preserve"> </w:t>
            </w:r>
            <w:r w:rsidR="004D6D7A">
              <w:rPr>
                <w:sz w:val="20"/>
                <w:szCs w:val="20"/>
              </w:rPr>
              <w:t xml:space="preserve">календарных дней. </w:t>
            </w:r>
            <w:r w:rsidR="004D6D7A" w:rsidRPr="00BB227A">
              <w:rPr>
                <w:sz w:val="20"/>
                <w:szCs w:val="20"/>
              </w:rPr>
              <w:t>Максимальное значение показателя</w:t>
            </w:r>
            <w:r w:rsidR="004D6D7A">
              <w:rPr>
                <w:b/>
                <w:bCs/>
                <w:sz w:val="20"/>
                <w:szCs w:val="20"/>
              </w:rPr>
              <w:t xml:space="preserve"> </w:t>
            </w:r>
            <w:r w:rsidR="009410F3">
              <w:rPr>
                <w:b/>
                <w:bCs/>
                <w:sz w:val="20"/>
                <w:szCs w:val="20"/>
              </w:rPr>
              <w:t>30</w:t>
            </w:r>
            <w:r w:rsidRPr="00BB227A">
              <w:rPr>
                <w:b/>
                <w:bCs/>
                <w:sz w:val="20"/>
                <w:szCs w:val="20"/>
              </w:rPr>
              <w:t xml:space="preserve"> баллов</w:t>
            </w:r>
            <w:r w:rsidR="00C91BA0">
              <w:rPr>
                <w:b/>
                <w:bCs/>
                <w:sz w:val="20"/>
                <w:szCs w:val="20"/>
              </w:rPr>
              <w:t>.</w:t>
            </w:r>
          </w:p>
          <w:p w:rsidR="001B082A" w:rsidRDefault="001B082A" w:rsidP="009410F3">
            <w:pPr>
              <w:pStyle w:val="afffe"/>
              <w:ind w:left="0" w:firstLine="0"/>
              <w:rPr>
                <w:b/>
                <w:bCs/>
                <w:sz w:val="20"/>
                <w:szCs w:val="20"/>
              </w:rPr>
            </w:pPr>
            <w:r>
              <w:rPr>
                <w:sz w:val="20"/>
                <w:szCs w:val="20"/>
              </w:rPr>
              <w:t xml:space="preserve">3. </w:t>
            </w:r>
            <w:r w:rsidR="004D6D7A" w:rsidRPr="004D6D7A">
              <w:rPr>
                <w:sz w:val="20"/>
                <w:szCs w:val="20"/>
              </w:rPr>
              <w:t>Аванс 50%, 50% по факту поставки в течении 15</w:t>
            </w:r>
            <w:r w:rsidR="004D6D7A">
              <w:rPr>
                <w:sz w:val="20"/>
                <w:szCs w:val="20"/>
              </w:rPr>
              <w:t xml:space="preserve"> календарных дней</w:t>
            </w:r>
            <w:r>
              <w:rPr>
                <w:sz w:val="20"/>
                <w:szCs w:val="20"/>
              </w:rPr>
              <w:t xml:space="preserve">. </w:t>
            </w:r>
            <w:r w:rsidRPr="00BB227A">
              <w:rPr>
                <w:sz w:val="20"/>
                <w:szCs w:val="20"/>
              </w:rPr>
              <w:t>Максимальное значение показателя</w:t>
            </w:r>
            <w:r>
              <w:rPr>
                <w:b/>
                <w:bCs/>
                <w:sz w:val="20"/>
                <w:szCs w:val="20"/>
              </w:rPr>
              <w:t xml:space="preserve"> </w:t>
            </w:r>
            <w:r w:rsidR="004D6D7A">
              <w:rPr>
                <w:b/>
                <w:bCs/>
                <w:sz w:val="20"/>
                <w:szCs w:val="20"/>
              </w:rPr>
              <w:t>20</w:t>
            </w:r>
            <w:r w:rsidRPr="00BB227A">
              <w:rPr>
                <w:b/>
                <w:bCs/>
                <w:sz w:val="20"/>
                <w:szCs w:val="20"/>
              </w:rPr>
              <w:t xml:space="preserve"> баллов</w:t>
            </w:r>
            <w:r>
              <w:rPr>
                <w:b/>
                <w:bCs/>
                <w:sz w:val="20"/>
                <w:szCs w:val="20"/>
              </w:rPr>
              <w:t>.</w:t>
            </w:r>
          </w:p>
          <w:p w:rsidR="004D6D7A" w:rsidRPr="004D6D7A" w:rsidRDefault="004D6D7A" w:rsidP="009410F3">
            <w:pPr>
              <w:pStyle w:val="afffe"/>
              <w:ind w:left="0" w:firstLine="0"/>
              <w:rPr>
                <w:bCs/>
                <w:sz w:val="20"/>
                <w:szCs w:val="20"/>
              </w:rPr>
            </w:pPr>
            <w:r w:rsidRPr="004D6D7A">
              <w:rPr>
                <w:bCs/>
                <w:sz w:val="20"/>
                <w:szCs w:val="20"/>
              </w:rPr>
              <w:t>4. Худшие условия</w:t>
            </w:r>
            <w:r>
              <w:rPr>
                <w:bCs/>
                <w:sz w:val="20"/>
                <w:szCs w:val="20"/>
              </w:rPr>
              <w:t xml:space="preserve">. </w:t>
            </w:r>
            <w:r w:rsidRPr="00BB227A">
              <w:rPr>
                <w:sz w:val="20"/>
                <w:szCs w:val="20"/>
              </w:rPr>
              <w:t>Максимальное значение показателя</w:t>
            </w:r>
            <w:r>
              <w:rPr>
                <w:b/>
                <w:bCs/>
                <w:sz w:val="20"/>
                <w:szCs w:val="20"/>
              </w:rPr>
              <w:t xml:space="preserve"> 0</w:t>
            </w:r>
            <w:r w:rsidRPr="00BB227A">
              <w:rPr>
                <w:b/>
                <w:bCs/>
                <w:sz w:val="20"/>
                <w:szCs w:val="20"/>
              </w:rPr>
              <w:t xml:space="preserve"> баллов</w:t>
            </w:r>
            <w:r>
              <w:rPr>
                <w:b/>
                <w:bCs/>
                <w:sz w:val="20"/>
                <w:szCs w:val="20"/>
              </w:rPr>
              <w:t>.</w:t>
            </w:r>
          </w:p>
          <w:p w:rsidR="004D6D7A" w:rsidRPr="007E51D0" w:rsidRDefault="004D6D7A" w:rsidP="009410F3">
            <w:pPr>
              <w:pStyle w:val="afffe"/>
              <w:ind w:left="0" w:firstLine="0"/>
              <w:rPr>
                <w:sz w:val="20"/>
                <w:szCs w:val="20"/>
              </w:rPr>
            </w:pPr>
          </w:p>
        </w:tc>
        <w:tc>
          <w:tcPr>
            <w:tcW w:w="3240" w:type="dxa"/>
            <w:tcBorders>
              <w:left w:val="single" w:sz="4" w:space="0" w:color="auto"/>
              <w:right w:val="single" w:sz="4" w:space="0" w:color="auto"/>
            </w:tcBorders>
            <w:vAlign w:val="center"/>
          </w:tcPr>
          <w:p w:rsidR="001B082A" w:rsidRPr="00AE5E4A" w:rsidRDefault="00BC296B" w:rsidP="00EF38D1">
            <w:pPr>
              <w:jc w:val="center"/>
            </w:pPr>
            <w:r w:rsidRPr="00AE5E4A">
              <w:t>20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BC296B"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AE5E4A" w:rsidRDefault="00BC296B" w:rsidP="00EF38D1">
            <w:pPr>
              <w:jc w:val="center"/>
            </w:pPr>
            <w:r w:rsidRPr="00AE5E4A">
              <w:t>80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 xml:space="preserve">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w:t>
      </w:r>
      <w:r w:rsidRPr="00B36BBF">
        <w:lastRenderedPageBreak/>
        <w:t>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2pt;height:46.2pt" o:ole="" fillcolor="window">
            <v:imagedata r:id="rId17" o:title=""/>
          </v:shape>
          <o:OLEObject Type="Embed" ProgID="Equation.3" ShapeID="_x0000_i1025" DrawAspect="Content" ObjectID="_1700053418" r:id="rId18"/>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Rai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r w:rsidRPr="00B36BBF">
        <w:rPr>
          <w:rFonts w:ascii="Times New Roman" w:hAnsi="Times New Roman" w:cs="Times New Roman"/>
          <w:sz w:val="24"/>
          <w:szCs w:val="24"/>
        </w:rPr>
        <w:t>Amax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Ai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5656B4" w:rsidRDefault="009C0349"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5656B4" w:rsidRDefault="009C0349" w:rsidP="00567D0E">
                              <w:pPr>
                                <w:rPr>
                                  <w:b/>
                                  <w:bCs/>
                                </w:rPr>
                              </w:pPr>
                              <w:r w:rsidRPr="005656B4">
                                <w:rPr>
                                  <w:b/>
                                  <w:bCs/>
                                  <w:color w:val="000000"/>
                                  <w:sz w:val="16"/>
                                  <w:szCs w:val="16"/>
                                  <w:lang w:val="en-US"/>
                                </w:rPr>
                                <w:t>i</w:t>
                              </w:r>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946F07" w:rsidRDefault="009C0349"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sz w:val="16"/>
                                  <w:szCs w:val="16"/>
                                  <w:lang w:val="en-US"/>
                                </w:rPr>
                                <w:t>max</w:t>
                              </w:r>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946F07" w:rsidRDefault="009C0349"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sz w:val="16"/>
                                  <w:szCs w:val="16"/>
                                  <w:lang w:val="en-US"/>
                                </w:rPr>
                                <w:t>i</w:t>
                              </w:r>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sz w:val="16"/>
                                  <w:szCs w:val="16"/>
                                  <w:lang w:val="en-US"/>
                                </w:rPr>
                                <w:t>max</w:t>
                              </w:r>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946F07" w:rsidRDefault="009C0349"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sz w:val="16"/>
                                  <w:szCs w:val="16"/>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0B5103" w:rsidRDefault="009C0349"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Pr="00946F07" w:rsidRDefault="009C0349"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C0349" w:rsidRDefault="009C0349"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9C0349" w:rsidRPr="005656B4" w:rsidRDefault="009C0349"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9C0349" w:rsidRPr="005656B4" w:rsidRDefault="009C0349" w:rsidP="00567D0E">
                        <w:pPr>
                          <w:rPr>
                            <w:b/>
                            <w:bCs/>
                          </w:rPr>
                        </w:pPr>
                        <w:r w:rsidRPr="005656B4">
                          <w:rPr>
                            <w:b/>
                            <w:bCs/>
                            <w:color w:val="000000"/>
                            <w:sz w:val="16"/>
                            <w:szCs w:val="16"/>
                            <w:lang w:val="en-US"/>
                          </w:rPr>
                          <w:t>i</w:t>
                        </w:r>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9C0349" w:rsidRPr="00946F07" w:rsidRDefault="009C0349"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9C0349" w:rsidRPr="000B5103" w:rsidRDefault="009C0349" w:rsidP="00567D0E">
                        <w:r w:rsidRPr="000B5103">
                          <w:rPr>
                            <w:color w:val="000000"/>
                            <w:sz w:val="16"/>
                            <w:szCs w:val="16"/>
                            <w:lang w:val="en-US"/>
                          </w:rPr>
                          <w:t>max</w:t>
                        </w:r>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9C0349" w:rsidRPr="000B5103" w:rsidRDefault="009C0349"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9C0349" w:rsidRPr="00946F07" w:rsidRDefault="009C0349"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9C0349" w:rsidRPr="000B5103" w:rsidRDefault="009C0349" w:rsidP="00567D0E">
                        <w:r w:rsidRPr="000B5103">
                          <w:rPr>
                            <w:color w:val="000000"/>
                            <w:sz w:val="16"/>
                            <w:szCs w:val="16"/>
                            <w:lang w:val="en-US"/>
                          </w:rPr>
                          <w:t>i</w:t>
                        </w:r>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9C0349" w:rsidRPr="000B5103" w:rsidRDefault="009C0349"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9C0349" w:rsidRPr="000B5103" w:rsidRDefault="009C0349" w:rsidP="00567D0E">
                        <w:r w:rsidRPr="000B5103">
                          <w:rPr>
                            <w:color w:val="000000"/>
                            <w:sz w:val="16"/>
                            <w:szCs w:val="16"/>
                            <w:lang w:val="en-US"/>
                          </w:rPr>
                          <w:t>max</w:t>
                        </w:r>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9C0349" w:rsidRPr="000B5103" w:rsidRDefault="009C0349"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9C0349" w:rsidRPr="00946F07" w:rsidRDefault="009C0349"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9C0349" w:rsidRPr="000B5103" w:rsidRDefault="009C0349" w:rsidP="00567D0E">
                        <w:r w:rsidRPr="000B5103">
                          <w:rPr>
                            <w:color w:val="000000"/>
                            <w:sz w:val="16"/>
                            <w:szCs w:val="16"/>
                            <w:lang w:val="en-US"/>
                          </w:rPr>
                          <w:t>min</w:t>
                        </w:r>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9C0349" w:rsidRPr="000B5103" w:rsidRDefault="009C0349"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9C0349" w:rsidRPr="00946F07" w:rsidRDefault="009C0349"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9C0349" w:rsidRDefault="009C0349"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r w:rsidRPr="00702F9D">
        <w:t>Rвi - рейтинг, присуждаемый i-й заявке по указанному критерию;</w:t>
      </w:r>
    </w:p>
    <w:p w:rsidR="00567D0E" w:rsidRPr="00702F9D" w:rsidRDefault="00567D0E" w:rsidP="00AF0B6E">
      <w:pPr>
        <w:ind w:right="282" w:firstLine="720"/>
      </w:pPr>
      <w:r w:rsidRPr="00702F9D">
        <w:t>Вmax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r w:rsidRPr="00702F9D">
        <w:t>Вmin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r w:rsidRPr="00702F9D">
        <w:t>Вi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lastRenderedPageBreak/>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 xml:space="preserve">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w:t>
            </w:r>
            <w:r w:rsidR="00807EC1" w:rsidRPr="00807EC1">
              <w:lastRenderedPageBreak/>
              <w:t>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 xml:space="preserve">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w:t>
            </w:r>
            <w:r w:rsidRPr="00DE478D">
              <w:lastRenderedPageBreak/>
              <w:t>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Декларация о соответствии участника закупки критериям отнесения к субъектам малого и среднего 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FC2EF6" w:rsidP="00FC2EF6">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5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778C6" w:rsidRDefault="008778C6" w:rsidP="009437B4">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56C71" w:rsidRDefault="008778C6" w:rsidP="009437B4">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778C6" w:rsidRDefault="008778C6" w:rsidP="008778C6">
      <w:pPr>
        <w:ind w:firstLine="567"/>
        <w:jc w:val="left"/>
        <w:rPr>
          <w:bCs/>
          <w:sz w:val="22"/>
          <w:szCs w:val="22"/>
        </w:rPr>
      </w:pPr>
    </w:p>
    <w:p w:rsidR="008778C6" w:rsidRPr="008778C6" w:rsidRDefault="008778C6" w:rsidP="008778C6">
      <w:pPr>
        <w:ind w:firstLine="567"/>
        <w:rPr>
          <w:bCs/>
          <w:sz w:val="22"/>
          <w:szCs w:val="22"/>
        </w:rPr>
      </w:pPr>
      <w:r w:rsidRPr="008778C6">
        <w:rPr>
          <w:bCs/>
          <w:sz w:val="22"/>
          <w:szCs w:val="22"/>
        </w:rPr>
        <w:t xml:space="preserve">Настоящим </w:t>
      </w:r>
      <w:r w:rsidR="003A331C">
        <w:rPr>
          <w:b/>
          <w:bCs/>
          <w:sz w:val="22"/>
          <w:szCs w:val="22"/>
        </w:rPr>
        <w:t>__________</w:t>
      </w:r>
      <w:r w:rsidR="009437B4">
        <w:rPr>
          <w:b/>
          <w:bCs/>
          <w:sz w:val="22"/>
          <w:szCs w:val="22"/>
        </w:rPr>
        <w:t xml:space="preserve">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3A331C" w:rsidRPr="003A331C" w:rsidRDefault="003A331C" w:rsidP="003A331C">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3A331C" w:rsidRPr="003A331C" w:rsidRDefault="008778C6" w:rsidP="003A331C">
      <w:pPr>
        <w:numPr>
          <w:ilvl w:val="0"/>
          <w:numId w:val="41"/>
        </w:numPr>
        <w:rPr>
          <w:bCs/>
          <w:sz w:val="22"/>
          <w:szCs w:val="22"/>
        </w:rPr>
      </w:pPr>
      <w:r w:rsidRPr="008778C6">
        <w:rPr>
          <w:bCs/>
          <w:sz w:val="22"/>
          <w:szCs w:val="22"/>
        </w:rPr>
        <w:t xml:space="preserve"> требованию о</w:t>
      </w:r>
      <w:r w:rsidR="003A331C">
        <w:rPr>
          <w:bCs/>
          <w:sz w:val="22"/>
          <w:szCs w:val="22"/>
        </w:rPr>
        <w:t xml:space="preserve"> </w:t>
      </w:r>
      <w:r w:rsidR="003A331C" w:rsidRPr="003A331C">
        <w:rPr>
          <w:bCs/>
          <w:sz w:val="22"/>
          <w:szCs w:val="22"/>
        </w:rPr>
        <w:t>непроведени</w:t>
      </w:r>
      <w:r w:rsidR="00EE10CB">
        <w:rPr>
          <w:bCs/>
          <w:sz w:val="22"/>
          <w:szCs w:val="22"/>
        </w:rPr>
        <w:t>и</w:t>
      </w:r>
      <w:r w:rsidR="003A331C"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sidR="00EE10CB">
        <w:rPr>
          <w:bCs/>
          <w:sz w:val="22"/>
          <w:szCs w:val="22"/>
        </w:rPr>
        <w:t>;</w:t>
      </w:r>
    </w:p>
    <w:p w:rsidR="00EE10CB" w:rsidRPr="00EE10CB" w:rsidRDefault="008778C6" w:rsidP="00EE10CB">
      <w:pPr>
        <w:numPr>
          <w:ilvl w:val="0"/>
          <w:numId w:val="41"/>
        </w:numPr>
        <w:rPr>
          <w:bCs/>
          <w:sz w:val="22"/>
          <w:szCs w:val="22"/>
        </w:rPr>
      </w:pPr>
      <w:r w:rsidRPr="008778C6">
        <w:rPr>
          <w:bCs/>
          <w:sz w:val="22"/>
          <w:szCs w:val="22"/>
        </w:rPr>
        <w:t xml:space="preserve">требованию о неприостановлении </w:t>
      </w:r>
      <w:r w:rsidR="00EE10CB"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sidR="00EE10CB">
        <w:rPr>
          <w:bCs/>
          <w:sz w:val="22"/>
          <w:szCs w:val="22"/>
        </w:rPr>
        <w:t>;</w:t>
      </w:r>
    </w:p>
    <w:p w:rsidR="00EE10CB" w:rsidRPr="00EE10CB" w:rsidRDefault="008778C6" w:rsidP="00EE10CB">
      <w:pPr>
        <w:numPr>
          <w:ilvl w:val="0"/>
          <w:numId w:val="41"/>
        </w:numPr>
        <w:rPr>
          <w:bCs/>
          <w:sz w:val="22"/>
          <w:szCs w:val="22"/>
        </w:rPr>
      </w:pPr>
      <w:r w:rsidRPr="00EE10CB">
        <w:rPr>
          <w:bCs/>
          <w:sz w:val="22"/>
          <w:szCs w:val="22"/>
        </w:rPr>
        <w:t xml:space="preserve">требованию об отсутствии </w:t>
      </w:r>
      <w:r w:rsidR="00EE10CB" w:rsidRPr="00EE10CB">
        <w:rPr>
          <w:bCs/>
          <w:sz w:val="22"/>
          <w:szCs w:val="22"/>
        </w:rPr>
        <w:t>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86CA9" w:rsidRDefault="008778C6" w:rsidP="00886CA9">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00886CA9">
        <w:rPr>
          <w:bCs/>
          <w:sz w:val="22"/>
          <w:szCs w:val="22"/>
        </w:rPr>
        <w:t xml:space="preserve"> </w:t>
      </w:r>
    </w:p>
    <w:p w:rsidR="001A1336" w:rsidRDefault="001A1336" w:rsidP="001A1336">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6061EA" w:rsidRDefault="00886CA9" w:rsidP="006061EA">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061EA">
        <w:rPr>
          <w:bCs/>
          <w:sz w:val="22"/>
          <w:szCs w:val="22"/>
        </w:rPr>
        <w:t xml:space="preserve">; </w:t>
      </w:r>
    </w:p>
    <w:p w:rsidR="009437B4" w:rsidRDefault="006061EA" w:rsidP="009437B4">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6D67BD" w:rsidRDefault="009437B4" w:rsidP="009437B4">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sidR="006D67BD">
        <w:rPr>
          <w:bCs/>
          <w:sz w:val="22"/>
          <w:szCs w:val="22"/>
        </w:rPr>
        <w:t xml:space="preserve">; </w:t>
      </w:r>
    </w:p>
    <w:p w:rsidR="009437B4" w:rsidRPr="009437B4" w:rsidRDefault="006D67BD" w:rsidP="009437B4">
      <w:pPr>
        <w:numPr>
          <w:ilvl w:val="0"/>
          <w:numId w:val="41"/>
        </w:numPr>
        <w:rPr>
          <w:bCs/>
          <w:sz w:val="22"/>
          <w:szCs w:val="22"/>
        </w:rPr>
      </w:pPr>
      <w:r w:rsidRPr="006D67BD">
        <w:rPr>
          <w:bCs/>
          <w:sz w:val="22"/>
          <w:szCs w:val="22"/>
        </w:rPr>
        <w:t xml:space="preserve">информация об </w:t>
      </w:r>
      <w:r>
        <w:rPr>
          <w:b/>
          <w:bCs/>
          <w:sz w:val="22"/>
          <w:szCs w:val="22"/>
        </w:rPr>
        <w:t>___________ (участник</w:t>
      </w:r>
      <w:r w:rsidR="00451BF9">
        <w:rPr>
          <w:b/>
          <w:bCs/>
          <w:sz w:val="22"/>
          <w:szCs w:val="22"/>
        </w:rPr>
        <w:t>е</w:t>
      </w:r>
      <w:r>
        <w:rPr>
          <w:b/>
          <w:bCs/>
          <w:sz w:val="22"/>
          <w:szCs w:val="22"/>
        </w:rPr>
        <w:t xml:space="preserve">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sidR="00451BF9">
        <w:rPr>
          <w:bCs/>
          <w:sz w:val="22"/>
          <w:szCs w:val="22"/>
        </w:rPr>
        <w:t xml:space="preserve"> </w:t>
      </w:r>
      <w:r w:rsidR="00451BF9" w:rsidRPr="006D67BD">
        <w:rPr>
          <w:bCs/>
          <w:sz w:val="22"/>
          <w:szCs w:val="22"/>
        </w:rPr>
        <w:t>(подрядчиков, исполнителей)</w:t>
      </w:r>
      <w:r w:rsidRPr="006D67BD">
        <w:rPr>
          <w:bCs/>
          <w:sz w:val="22"/>
          <w:szCs w:val="22"/>
        </w:rPr>
        <w:t>,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sidR="00AC7225">
        <w:rPr>
          <w:bCs/>
          <w:sz w:val="22"/>
          <w:szCs w:val="22"/>
        </w:rPr>
        <w:t>.</w:t>
      </w:r>
    </w:p>
    <w:p w:rsidR="008778C6" w:rsidRPr="008778C6" w:rsidRDefault="008778C6" w:rsidP="008778C6">
      <w:pPr>
        <w:ind w:firstLine="567"/>
        <w:rPr>
          <w:bCs/>
          <w:sz w:val="22"/>
          <w:szCs w:val="22"/>
        </w:rPr>
      </w:pPr>
    </w:p>
    <w:p w:rsidR="00856C71" w:rsidRPr="00886506" w:rsidRDefault="00856C71" w:rsidP="00856C71">
      <w:pPr>
        <w:pStyle w:val="affff0"/>
        <w:ind w:left="0" w:firstLine="708"/>
        <w:rPr>
          <w:b/>
          <w:color w:val="000000"/>
          <w:szCs w:val="24"/>
        </w:rPr>
      </w:pPr>
    </w:p>
    <w:p w:rsidR="00856C71" w:rsidRPr="003F05F6" w:rsidRDefault="00856C71" w:rsidP="00856C71">
      <w:pPr>
        <w:ind w:firstLine="709"/>
        <w:rPr>
          <w:b/>
          <w:sz w:val="22"/>
          <w:szCs w:val="22"/>
        </w:rPr>
      </w:pPr>
      <w:r w:rsidRPr="003F05F6">
        <w:rPr>
          <w:b/>
          <w:sz w:val="22"/>
          <w:szCs w:val="22"/>
        </w:rPr>
        <w:t xml:space="preserve">Руководитель участника закупки </w:t>
      </w:r>
    </w:p>
    <w:p w:rsidR="00856C71" w:rsidRPr="003F05F6" w:rsidRDefault="00856C71" w:rsidP="00856C71">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56C71" w:rsidRPr="003F05F6" w:rsidRDefault="00856C71" w:rsidP="00856C71">
      <w:pPr>
        <w:ind w:left="6381" w:firstLine="709"/>
        <w:rPr>
          <w:sz w:val="22"/>
          <w:szCs w:val="22"/>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FC2EF6" w:rsidRDefault="008778C6">
      <w:pPr>
        <w:spacing w:after="0"/>
        <w:jc w:val="left"/>
        <w:rPr>
          <w:vertAlign w:val="superscript"/>
        </w:rPr>
      </w:pPr>
      <w:r>
        <w:rPr>
          <w:vertAlign w:val="superscript"/>
        </w:rPr>
        <w:br w:type="page"/>
      </w:r>
    </w:p>
    <w:p w:rsidR="00FC2EF6" w:rsidRDefault="00FC2EF6" w:rsidP="00FC2EF6">
      <w:pPr>
        <w:rPr>
          <w:b/>
          <w:sz w:val="36"/>
          <w:szCs w:val="36"/>
        </w:rPr>
      </w:pPr>
      <w:r w:rsidRPr="00BB588C">
        <w:rPr>
          <w:b/>
          <w:sz w:val="36"/>
          <w:szCs w:val="36"/>
        </w:rPr>
        <w:lastRenderedPageBreak/>
        <w:t>Форма 6.</w:t>
      </w:r>
    </w:p>
    <w:p w:rsidR="00FC2EF6" w:rsidRPr="00886506" w:rsidRDefault="00FC2EF6" w:rsidP="00FC2EF6">
      <w:pPr>
        <w:jc w:val="center"/>
        <w:rPr>
          <w:b/>
          <w:color w:val="000000"/>
        </w:rPr>
      </w:pPr>
      <w:r w:rsidRPr="00886506">
        <w:rPr>
          <w:b/>
          <w:color w:val="000000"/>
        </w:rPr>
        <w:t xml:space="preserve">СПРАВКА </w:t>
      </w:r>
    </w:p>
    <w:p w:rsidR="00FC2EF6" w:rsidRPr="00886506" w:rsidRDefault="00FC2EF6" w:rsidP="00FC2EF6">
      <w:pPr>
        <w:jc w:val="center"/>
        <w:rPr>
          <w:color w:val="000000"/>
        </w:rPr>
      </w:pPr>
      <w:r w:rsidRPr="00886506">
        <w:rPr>
          <w:b/>
          <w:color w:val="000000"/>
        </w:rPr>
        <w:t>О ПЕРЕЧНЕ И ГОДОВЫХ ОБЪЕМАХ ВЫПОЛНЕНИЯ АНАЛОГИЧНЫХ Р</w:t>
      </w:r>
      <w:r>
        <w:rPr>
          <w:b/>
          <w:color w:val="000000"/>
        </w:rPr>
        <w:t>АБОТ</w:t>
      </w:r>
    </w:p>
    <w:p w:rsidR="00FC2EF6" w:rsidRPr="00886506" w:rsidRDefault="00FC2EF6" w:rsidP="00FC2EF6">
      <w:pPr>
        <w:jc w:val="center"/>
        <w:rPr>
          <w:color w:val="000000"/>
        </w:rPr>
      </w:pPr>
    </w:p>
    <w:p w:rsidR="00FC2EF6" w:rsidRPr="00886506" w:rsidRDefault="00FC2EF6" w:rsidP="00FC2EF6">
      <w:pPr>
        <w:rPr>
          <w:color w:val="000000"/>
        </w:rPr>
      </w:pPr>
      <w:r w:rsidRPr="00886506">
        <w:rPr>
          <w:color w:val="000000"/>
        </w:rPr>
        <w:t>Наименование и адрес участника: ____________________</w:t>
      </w:r>
    </w:p>
    <w:p w:rsidR="00FC2EF6" w:rsidRPr="00886506" w:rsidRDefault="00FC2EF6" w:rsidP="00FC2EF6">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FC2EF6" w:rsidRPr="00744E7C" w:rsidTr="00E87271">
        <w:tc>
          <w:tcPr>
            <w:tcW w:w="621" w:type="dxa"/>
            <w:vAlign w:val="center"/>
          </w:tcPr>
          <w:p w:rsidR="00FC2EF6" w:rsidRPr="00744E7C" w:rsidRDefault="00FC2EF6" w:rsidP="00E87271">
            <w:pPr>
              <w:jc w:val="center"/>
              <w:rPr>
                <w:b/>
                <w:color w:val="000000"/>
                <w:sz w:val="20"/>
                <w:szCs w:val="20"/>
              </w:rPr>
            </w:pPr>
            <w:r w:rsidRPr="00744E7C">
              <w:rPr>
                <w:b/>
                <w:color w:val="000000"/>
                <w:sz w:val="20"/>
                <w:szCs w:val="20"/>
              </w:rPr>
              <w:t>№ п/п</w:t>
            </w:r>
          </w:p>
        </w:tc>
        <w:tc>
          <w:tcPr>
            <w:tcW w:w="2748" w:type="dxa"/>
            <w:vAlign w:val="center"/>
          </w:tcPr>
          <w:p w:rsidR="00FC2EF6" w:rsidRPr="00744E7C" w:rsidRDefault="00FC2EF6" w:rsidP="00E87271">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FC2EF6" w:rsidRPr="00744E7C" w:rsidRDefault="00FC2EF6" w:rsidP="00E87271">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FC2EF6" w:rsidRPr="00744E7C" w:rsidRDefault="00FC2EF6" w:rsidP="00E87271">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FC2EF6" w:rsidRPr="00744E7C" w:rsidRDefault="00FC2EF6" w:rsidP="00E87271">
            <w:pPr>
              <w:jc w:val="center"/>
              <w:rPr>
                <w:b/>
                <w:color w:val="000000"/>
                <w:sz w:val="20"/>
                <w:szCs w:val="20"/>
              </w:rPr>
            </w:pPr>
            <w:r w:rsidRPr="00744E7C">
              <w:rPr>
                <w:b/>
                <w:color w:val="000000"/>
                <w:sz w:val="20"/>
                <w:szCs w:val="20"/>
              </w:rPr>
              <w:t>Сумма договора, рублей</w:t>
            </w:r>
          </w:p>
        </w:tc>
        <w:tc>
          <w:tcPr>
            <w:tcW w:w="1984" w:type="dxa"/>
            <w:vAlign w:val="center"/>
          </w:tcPr>
          <w:p w:rsidR="00FC2EF6" w:rsidRPr="00744E7C" w:rsidRDefault="00FC2EF6" w:rsidP="00E87271">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FC2EF6" w:rsidRPr="00886506" w:rsidTr="00E87271">
        <w:tc>
          <w:tcPr>
            <w:tcW w:w="621" w:type="dxa"/>
          </w:tcPr>
          <w:p w:rsidR="00FC2EF6" w:rsidRPr="00886506" w:rsidRDefault="00FC2EF6" w:rsidP="00E87271">
            <w:pPr>
              <w:rPr>
                <w:color w:val="000000"/>
              </w:rPr>
            </w:pPr>
            <w:r w:rsidRPr="00886506">
              <w:rPr>
                <w:color w:val="000000"/>
              </w:rPr>
              <w:t>1.</w:t>
            </w:r>
          </w:p>
        </w:tc>
        <w:tc>
          <w:tcPr>
            <w:tcW w:w="2748" w:type="dxa"/>
          </w:tcPr>
          <w:p w:rsidR="00FC2EF6" w:rsidRPr="00886506" w:rsidRDefault="00FC2EF6" w:rsidP="00E87271">
            <w:pPr>
              <w:rPr>
                <w:color w:val="000000"/>
              </w:rPr>
            </w:pPr>
          </w:p>
        </w:tc>
        <w:tc>
          <w:tcPr>
            <w:tcW w:w="2126" w:type="dxa"/>
          </w:tcPr>
          <w:p w:rsidR="00FC2EF6" w:rsidRPr="00886506" w:rsidRDefault="00FC2EF6" w:rsidP="00E87271">
            <w:pPr>
              <w:rPr>
                <w:color w:val="000000"/>
              </w:rPr>
            </w:pPr>
          </w:p>
        </w:tc>
        <w:tc>
          <w:tcPr>
            <w:tcW w:w="1701" w:type="dxa"/>
          </w:tcPr>
          <w:p w:rsidR="00FC2EF6" w:rsidRPr="00886506" w:rsidRDefault="00FC2EF6" w:rsidP="00E87271">
            <w:pPr>
              <w:rPr>
                <w:color w:val="000000"/>
              </w:rPr>
            </w:pPr>
          </w:p>
        </w:tc>
        <w:tc>
          <w:tcPr>
            <w:tcW w:w="1276" w:type="dxa"/>
          </w:tcPr>
          <w:p w:rsidR="00FC2EF6" w:rsidRPr="00886506" w:rsidRDefault="00FC2EF6" w:rsidP="00E87271">
            <w:pPr>
              <w:rPr>
                <w:color w:val="000000"/>
              </w:rPr>
            </w:pPr>
          </w:p>
        </w:tc>
        <w:tc>
          <w:tcPr>
            <w:tcW w:w="1984" w:type="dxa"/>
          </w:tcPr>
          <w:p w:rsidR="00FC2EF6" w:rsidRPr="00886506" w:rsidRDefault="00FC2EF6" w:rsidP="00E87271">
            <w:pPr>
              <w:rPr>
                <w:color w:val="000000"/>
              </w:rPr>
            </w:pPr>
          </w:p>
        </w:tc>
      </w:tr>
      <w:tr w:rsidR="00FC2EF6" w:rsidRPr="00886506" w:rsidTr="00E87271">
        <w:tc>
          <w:tcPr>
            <w:tcW w:w="621" w:type="dxa"/>
          </w:tcPr>
          <w:p w:rsidR="00FC2EF6" w:rsidRPr="00886506" w:rsidRDefault="00FC2EF6" w:rsidP="00E87271">
            <w:pPr>
              <w:rPr>
                <w:color w:val="000000"/>
              </w:rPr>
            </w:pPr>
            <w:r w:rsidRPr="00886506">
              <w:rPr>
                <w:color w:val="000000"/>
              </w:rPr>
              <w:t>2.</w:t>
            </w:r>
          </w:p>
        </w:tc>
        <w:tc>
          <w:tcPr>
            <w:tcW w:w="2748" w:type="dxa"/>
          </w:tcPr>
          <w:p w:rsidR="00FC2EF6" w:rsidRPr="00886506" w:rsidRDefault="00FC2EF6" w:rsidP="00E87271">
            <w:pPr>
              <w:rPr>
                <w:color w:val="000000"/>
              </w:rPr>
            </w:pPr>
          </w:p>
        </w:tc>
        <w:tc>
          <w:tcPr>
            <w:tcW w:w="2126" w:type="dxa"/>
          </w:tcPr>
          <w:p w:rsidR="00FC2EF6" w:rsidRPr="00886506" w:rsidRDefault="00FC2EF6" w:rsidP="00E87271">
            <w:pPr>
              <w:rPr>
                <w:color w:val="000000"/>
              </w:rPr>
            </w:pPr>
          </w:p>
        </w:tc>
        <w:tc>
          <w:tcPr>
            <w:tcW w:w="1701" w:type="dxa"/>
          </w:tcPr>
          <w:p w:rsidR="00FC2EF6" w:rsidRPr="00886506" w:rsidRDefault="00FC2EF6" w:rsidP="00E87271">
            <w:pPr>
              <w:rPr>
                <w:color w:val="000000"/>
              </w:rPr>
            </w:pPr>
          </w:p>
        </w:tc>
        <w:tc>
          <w:tcPr>
            <w:tcW w:w="1276" w:type="dxa"/>
          </w:tcPr>
          <w:p w:rsidR="00FC2EF6" w:rsidRPr="00886506" w:rsidRDefault="00FC2EF6" w:rsidP="00E87271">
            <w:pPr>
              <w:rPr>
                <w:color w:val="000000"/>
              </w:rPr>
            </w:pPr>
          </w:p>
        </w:tc>
        <w:tc>
          <w:tcPr>
            <w:tcW w:w="1984" w:type="dxa"/>
          </w:tcPr>
          <w:p w:rsidR="00FC2EF6" w:rsidRPr="00886506" w:rsidRDefault="00FC2EF6" w:rsidP="00E87271">
            <w:pPr>
              <w:rPr>
                <w:color w:val="000000"/>
              </w:rPr>
            </w:pPr>
          </w:p>
        </w:tc>
      </w:tr>
      <w:tr w:rsidR="00FC2EF6" w:rsidRPr="00886506" w:rsidTr="00E87271">
        <w:tc>
          <w:tcPr>
            <w:tcW w:w="621" w:type="dxa"/>
          </w:tcPr>
          <w:p w:rsidR="00FC2EF6" w:rsidRPr="00886506" w:rsidRDefault="00FC2EF6" w:rsidP="00E87271">
            <w:pPr>
              <w:rPr>
                <w:color w:val="000000"/>
              </w:rPr>
            </w:pPr>
            <w:r w:rsidRPr="00886506">
              <w:rPr>
                <w:color w:val="000000"/>
              </w:rPr>
              <w:t>…</w:t>
            </w:r>
          </w:p>
        </w:tc>
        <w:tc>
          <w:tcPr>
            <w:tcW w:w="2748" w:type="dxa"/>
          </w:tcPr>
          <w:p w:rsidR="00FC2EF6" w:rsidRPr="00886506" w:rsidRDefault="00FC2EF6" w:rsidP="00E87271">
            <w:pPr>
              <w:rPr>
                <w:color w:val="000000"/>
              </w:rPr>
            </w:pPr>
          </w:p>
        </w:tc>
        <w:tc>
          <w:tcPr>
            <w:tcW w:w="2126" w:type="dxa"/>
          </w:tcPr>
          <w:p w:rsidR="00FC2EF6" w:rsidRPr="00886506" w:rsidRDefault="00FC2EF6" w:rsidP="00E87271">
            <w:pPr>
              <w:rPr>
                <w:color w:val="000000"/>
              </w:rPr>
            </w:pPr>
          </w:p>
        </w:tc>
        <w:tc>
          <w:tcPr>
            <w:tcW w:w="1701" w:type="dxa"/>
          </w:tcPr>
          <w:p w:rsidR="00FC2EF6" w:rsidRPr="00886506" w:rsidRDefault="00FC2EF6" w:rsidP="00E87271">
            <w:pPr>
              <w:rPr>
                <w:color w:val="000000"/>
              </w:rPr>
            </w:pPr>
          </w:p>
        </w:tc>
        <w:tc>
          <w:tcPr>
            <w:tcW w:w="1276" w:type="dxa"/>
          </w:tcPr>
          <w:p w:rsidR="00FC2EF6" w:rsidRPr="00886506" w:rsidRDefault="00FC2EF6" w:rsidP="00E87271">
            <w:pPr>
              <w:rPr>
                <w:color w:val="000000"/>
              </w:rPr>
            </w:pPr>
          </w:p>
        </w:tc>
        <w:tc>
          <w:tcPr>
            <w:tcW w:w="1984" w:type="dxa"/>
          </w:tcPr>
          <w:p w:rsidR="00FC2EF6" w:rsidRPr="00886506" w:rsidRDefault="00FC2EF6" w:rsidP="00E87271">
            <w:pPr>
              <w:rPr>
                <w:color w:val="000000"/>
              </w:rPr>
            </w:pPr>
          </w:p>
        </w:tc>
      </w:tr>
      <w:tr w:rsidR="00FC2EF6" w:rsidRPr="00886506" w:rsidTr="00E87271">
        <w:tc>
          <w:tcPr>
            <w:tcW w:w="8472" w:type="dxa"/>
            <w:gridSpan w:val="5"/>
          </w:tcPr>
          <w:p w:rsidR="00FC2EF6" w:rsidRPr="00886506" w:rsidRDefault="00FC2EF6" w:rsidP="00E87271">
            <w:pPr>
              <w:rPr>
                <w:color w:val="000000"/>
              </w:rPr>
            </w:pPr>
            <w:r w:rsidRPr="00886506">
              <w:rPr>
                <w:color w:val="000000"/>
              </w:rPr>
              <w:t>И</w:t>
            </w:r>
            <w:r>
              <w:rPr>
                <w:color w:val="000000"/>
              </w:rPr>
              <w:t>того за полный год (указать год ___, ____</w:t>
            </w:r>
            <w:r w:rsidRPr="00886506">
              <w:rPr>
                <w:color w:val="000000"/>
              </w:rPr>
              <w:t xml:space="preserve">, </w:t>
            </w:r>
            <w:r>
              <w:rPr>
                <w:color w:val="000000"/>
              </w:rPr>
              <w:t>____</w:t>
            </w:r>
            <w:r w:rsidRPr="00886506">
              <w:rPr>
                <w:color w:val="000000"/>
              </w:rPr>
              <w:t>)</w:t>
            </w:r>
          </w:p>
        </w:tc>
        <w:tc>
          <w:tcPr>
            <w:tcW w:w="1984" w:type="dxa"/>
          </w:tcPr>
          <w:p w:rsidR="00FC2EF6" w:rsidRPr="00886506" w:rsidRDefault="00FC2EF6" w:rsidP="00E87271">
            <w:pPr>
              <w:jc w:val="center"/>
              <w:rPr>
                <w:color w:val="000000"/>
              </w:rPr>
            </w:pPr>
            <w:r w:rsidRPr="00886506">
              <w:rPr>
                <w:color w:val="000000"/>
              </w:rPr>
              <w:t>Х</w:t>
            </w:r>
          </w:p>
        </w:tc>
      </w:tr>
    </w:tbl>
    <w:p w:rsidR="00FC2EF6" w:rsidRPr="00886506" w:rsidRDefault="00FC2EF6" w:rsidP="00FC2EF6">
      <w:pPr>
        <w:rPr>
          <w:b/>
          <w:color w:val="000000"/>
        </w:rPr>
      </w:pPr>
    </w:p>
    <w:p w:rsidR="00FC2EF6" w:rsidRPr="00886506" w:rsidRDefault="00FC2EF6" w:rsidP="00FC2EF6">
      <w:pPr>
        <w:rPr>
          <w:b/>
          <w:color w:val="000000"/>
        </w:rPr>
      </w:pPr>
      <w:r w:rsidRPr="00886506">
        <w:rPr>
          <w:b/>
          <w:color w:val="000000"/>
        </w:rPr>
        <w:t>Инструкции по заполнению:</w:t>
      </w:r>
    </w:p>
    <w:p w:rsidR="00FC2EF6" w:rsidRPr="00886506" w:rsidRDefault="00FC2EF6" w:rsidP="00FC2EF6">
      <w:pPr>
        <w:pStyle w:val="affff0"/>
        <w:ind w:left="0" w:firstLine="708"/>
        <w:rPr>
          <w:color w:val="000000"/>
          <w:szCs w:val="22"/>
        </w:rPr>
      </w:pPr>
      <w:r w:rsidRPr="00886506">
        <w:rPr>
          <w:color w:val="000000"/>
          <w:szCs w:val="22"/>
        </w:rPr>
        <w:t>1. Участник указывает свое фирменное наименование (в т.ч. организационно-правовую форму) и свой адрес.</w:t>
      </w:r>
    </w:p>
    <w:p w:rsidR="00FC2EF6" w:rsidRPr="00886506" w:rsidRDefault="00FC2EF6" w:rsidP="00FC2EF6">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008F727F">
        <w:rPr>
          <w:color w:val="000000"/>
          <w:szCs w:val="22"/>
        </w:rPr>
        <w:t xml:space="preserve"> </w:t>
      </w:r>
      <w:r w:rsidRPr="00886506">
        <w:rPr>
          <w:color w:val="000000"/>
          <w:szCs w:val="22"/>
        </w:rPr>
        <w:t xml:space="preserve">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FC2EF6" w:rsidRPr="00886506" w:rsidRDefault="00FC2EF6" w:rsidP="00FC2EF6">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FC2EF6" w:rsidRPr="00886506" w:rsidRDefault="00FC2EF6" w:rsidP="00FC2EF6">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FC2EF6" w:rsidRDefault="00FC2EF6" w:rsidP="00FC2EF6">
      <w:pPr>
        <w:rPr>
          <w:b/>
          <w:sz w:val="36"/>
          <w:szCs w:val="36"/>
        </w:rPr>
      </w:pPr>
    </w:p>
    <w:p w:rsidR="00FC2EF6" w:rsidRPr="00BB588C" w:rsidRDefault="00FC2EF6" w:rsidP="00FC2EF6">
      <w:pPr>
        <w:rPr>
          <w:sz w:val="36"/>
          <w:szCs w:val="36"/>
        </w:rPr>
      </w:pPr>
    </w:p>
    <w:p w:rsidR="00FC2EF6" w:rsidRPr="00BB588C" w:rsidRDefault="00FC2EF6" w:rsidP="00FC2EF6">
      <w:pPr>
        <w:rPr>
          <w:sz w:val="36"/>
          <w:szCs w:val="36"/>
        </w:rPr>
      </w:pPr>
    </w:p>
    <w:p w:rsidR="00FC2EF6" w:rsidRDefault="00FC2EF6" w:rsidP="00FC2EF6">
      <w:pPr>
        <w:rPr>
          <w:sz w:val="36"/>
          <w:szCs w:val="36"/>
        </w:rPr>
      </w:pPr>
    </w:p>
    <w:p w:rsidR="00FC2EF6" w:rsidRPr="00910525" w:rsidRDefault="00FC2EF6" w:rsidP="00FC2EF6">
      <w:pPr>
        <w:ind w:firstLine="709"/>
        <w:rPr>
          <w:b/>
        </w:rPr>
      </w:pPr>
      <w:r w:rsidRPr="00910525">
        <w:rPr>
          <w:b/>
        </w:rPr>
        <w:t xml:space="preserve">Руководитель участника закупки </w:t>
      </w:r>
    </w:p>
    <w:p w:rsidR="00FC2EF6" w:rsidRPr="00ED5CAF" w:rsidRDefault="00FC2EF6" w:rsidP="00FC2EF6">
      <w:pPr>
        <w:ind w:firstLine="709"/>
      </w:pPr>
      <w:r w:rsidRPr="00ED5CAF">
        <w:t>(или уполномоченный представитель)</w:t>
      </w:r>
      <w:r w:rsidRPr="00ED5CAF">
        <w:tab/>
      </w:r>
      <w:r w:rsidRPr="00ED5CAF">
        <w:tab/>
      </w:r>
      <w:r w:rsidRPr="00ED5CAF">
        <w:tab/>
        <w:t>_______________ (Фамилия И.О.)</w:t>
      </w:r>
    </w:p>
    <w:p w:rsidR="00FC2EF6" w:rsidRDefault="00FC2EF6" w:rsidP="00FC2EF6">
      <w:pPr>
        <w:ind w:left="6381" w:firstLine="709"/>
        <w:rPr>
          <w:vertAlign w:val="superscript"/>
        </w:rPr>
      </w:pPr>
    </w:p>
    <w:p w:rsidR="00FC2EF6" w:rsidRDefault="00FC2EF6" w:rsidP="00FC2EF6">
      <w:pPr>
        <w:ind w:left="6381" w:firstLine="709"/>
        <w:rPr>
          <w:vertAlign w:val="superscript"/>
        </w:rPr>
      </w:pPr>
    </w:p>
    <w:p w:rsidR="00FC2EF6" w:rsidRPr="00ED5CAF" w:rsidRDefault="00FC2EF6" w:rsidP="00FC2EF6">
      <w:pPr>
        <w:ind w:left="6381" w:firstLine="709"/>
        <w:rPr>
          <w:vertAlign w:val="superscript"/>
        </w:rPr>
      </w:pPr>
      <w:r w:rsidRPr="00ED5CAF">
        <w:rPr>
          <w:vertAlign w:val="superscript"/>
        </w:rPr>
        <w:t>(подпись)</w:t>
      </w:r>
    </w:p>
    <w:p w:rsidR="00FC2EF6" w:rsidRPr="00ED5CAF" w:rsidRDefault="00FC2EF6" w:rsidP="00FC2EF6">
      <w:pPr>
        <w:ind w:firstLine="720"/>
        <w:jc w:val="left"/>
        <w:rPr>
          <w:vertAlign w:val="superscript"/>
        </w:rPr>
      </w:pPr>
      <w:r w:rsidRPr="00ED5CAF">
        <w:rPr>
          <w:vertAlign w:val="superscript"/>
        </w:rPr>
        <w:t>М.П.</w:t>
      </w:r>
    </w:p>
    <w:p w:rsidR="00FC2EF6" w:rsidRDefault="00FC2EF6">
      <w:pPr>
        <w:spacing w:after="0"/>
        <w:jc w:val="left"/>
        <w:rPr>
          <w:vertAlign w:val="superscript"/>
        </w:rPr>
      </w:pPr>
    </w:p>
    <w:p w:rsidR="00FC2EF6" w:rsidRDefault="00FC2EF6">
      <w:pPr>
        <w:spacing w:after="0"/>
        <w:jc w:val="left"/>
        <w:rPr>
          <w:vertAlign w:val="superscript"/>
        </w:rPr>
      </w:pPr>
      <w:r>
        <w:rPr>
          <w:vertAlign w:val="superscript"/>
        </w:rPr>
        <w:br w:type="page"/>
      </w:r>
    </w:p>
    <w:p w:rsidR="00FC2EF6" w:rsidRDefault="00FC2EF6" w:rsidP="00FC2EF6">
      <w:pPr>
        <w:tabs>
          <w:tab w:val="left" w:pos="1077"/>
        </w:tabs>
        <w:rPr>
          <w:sz w:val="22"/>
          <w:szCs w:val="22"/>
        </w:rPr>
      </w:pPr>
      <w:r>
        <w:rPr>
          <w:b/>
          <w:sz w:val="36"/>
          <w:szCs w:val="36"/>
        </w:rPr>
        <w:lastRenderedPageBreak/>
        <w:t>Форма 7</w:t>
      </w:r>
      <w:r w:rsidRPr="00BB588C">
        <w:rPr>
          <w:b/>
          <w:sz w:val="36"/>
          <w:szCs w:val="36"/>
        </w:rPr>
        <w:t>.</w:t>
      </w:r>
    </w:p>
    <w:p w:rsidR="00FC2EF6" w:rsidRPr="00886506" w:rsidRDefault="00FC2EF6" w:rsidP="00FC2EF6">
      <w:pPr>
        <w:jc w:val="center"/>
        <w:rPr>
          <w:b/>
          <w:color w:val="000000" w:themeColor="text1"/>
        </w:rPr>
      </w:pPr>
      <w:r w:rsidRPr="00886506">
        <w:rPr>
          <w:b/>
          <w:color w:val="000000" w:themeColor="text1"/>
        </w:rPr>
        <w:t xml:space="preserve">СПРАВКА </w:t>
      </w:r>
    </w:p>
    <w:p w:rsidR="00FC2EF6" w:rsidRPr="00886506" w:rsidRDefault="00FC2EF6" w:rsidP="00FC2EF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C2EF6" w:rsidRPr="00886506" w:rsidRDefault="00FC2EF6" w:rsidP="00FC2EF6">
      <w:pPr>
        <w:jc w:val="center"/>
        <w:rPr>
          <w:color w:val="000000" w:themeColor="text1"/>
        </w:rPr>
      </w:pPr>
    </w:p>
    <w:p w:rsidR="00FC2EF6" w:rsidRPr="00886506" w:rsidRDefault="00FC2EF6" w:rsidP="00FC2EF6">
      <w:pPr>
        <w:jc w:val="center"/>
        <w:rPr>
          <w:color w:val="000000" w:themeColor="text1"/>
        </w:rPr>
      </w:pPr>
    </w:p>
    <w:p w:rsidR="00FC2EF6" w:rsidRPr="00886506" w:rsidRDefault="00FC2EF6" w:rsidP="00FC2EF6">
      <w:pPr>
        <w:rPr>
          <w:color w:val="000000"/>
        </w:rPr>
      </w:pPr>
      <w:r w:rsidRPr="00886506">
        <w:rPr>
          <w:color w:val="000000"/>
        </w:rPr>
        <w:t>Наименование и адрес участника: ____________________</w:t>
      </w:r>
    </w:p>
    <w:p w:rsidR="00FC2EF6" w:rsidRPr="00886506" w:rsidRDefault="00FC2EF6" w:rsidP="00FC2EF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C2EF6" w:rsidRPr="00FD2456" w:rsidTr="00E87271">
        <w:tc>
          <w:tcPr>
            <w:tcW w:w="675" w:type="dxa"/>
            <w:vAlign w:val="center"/>
          </w:tcPr>
          <w:p w:rsidR="00FC2EF6" w:rsidRPr="00FD2456" w:rsidRDefault="00FC2EF6" w:rsidP="00E87271">
            <w:pPr>
              <w:jc w:val="center"/>
              <w:rPr>
                <w:b/>
                <w:color w:val="000000" w:themeColor="text1"/>
                <w:sz w:val="20"/>
                <w:szCs w:val="20"/>
              </w:rPr>
            </w:pPr>
            <w:r w:rsidRPr="00FD2456">
              <w:rPr>
                <w:b/>
                <w:color w:val="000000" w:themeColor="text1"/>
                <w:sz w:val="20"/>
                <w:szCs w:val="20"/>
              </w:rPr>
              <w:t>№ п/п</w:t>
            </w:r>
          </w:p>
        </w:tc>
        <w:tc>
          <w:tcPr>
            <w:tcW w:w="1560" w:type="dxa"/>
            <w:vAlign w:val="center"/>
          </w:tcPr>
          <w:p w:rsidR="00FC2EF6" w:rsidRPr="00FD2456" w:rsidRDefault="00FC2EF6" w:rsidP="00E87271">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C2EF6" w:rsidRPr="00FD2456" w:rsidRDefault="00FC2EF6" w:rsidP="00E87271">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C2EF6" w:rsidRPr="00FD2456" w:rsidRDefault="00FC2EF6" w:rsidP="00E87271">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C2EF6" w:rsidRPr="00FD2456" w:rsidRDefault="00FC2EF6" w:rsidP="00E87271">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C2EF6" w:rsidRPr="00FD2456" w:rsidRDefault="00FC2EF6" w:rsidP="00E87271">
            <w:pPr>
              <w:jc w:val="center"/>
              <w:rPr>
                <w:b/>
                <w:color w:val="000000" w:themeColor="text1"/>
                <w:sz w:val="20"/>
                <w:szCs w:val="20"/>
              </w:rPr>
            </w:pPr>
            <w:r w:rsidRPr="00FD2456">
              <w:rPr>
                <w:b/>
                <w:color w:val="000000" w:themeColor="text1"/>
                <w:sz w:val="20"/>
                <w:szCs w:val="20"/>
              </w:rPr>
              <w:t>Примечание</w:t>
            </w:r>
          </w:p>
        </w:tc>
      </w:tr>
      <w:tr w:rsidR="00FC2EF6" w:rsidRPr="00886506" w:rsidTr="00E87271">
        <w:tc>
          <w:tcPr>
            <w:tcW w:w="675" w:type="dxa"/>
          </w:tcPr>
          <w:p w:rsidR="00FC2EF6" w:rsidRPr="00886506" w:rsidRDefault="00FC2EF6" w:rsidP="00E87271">
            <w:pPr>
              <w:rPr>
                <w:color w:val="000000" w:themeColor="text1"/>
              </w:rPr>
            </w:pPr>
            <w:r w:rsidRPr="00886506">
              <w:rPr>
                <w:color w:val="000000" w:themeColor="text1"/>
              </w:rPr>
              <w:t>1.</w:t>
            </w:r>
          </w:p>
        </w:tc>
        <w:tc>
          <w:tcPr>
            <w:tcW w:w="1560" w:type="dxa"/>
          </w:tcPr>
          <w:p w:rsidR="00FC2EF6" w:rsidRPr="00886506" w:rsidRDefault="00FC2EF6" w:rsidP="00E87271">
            <w:pPr>
              <w:rPr>
                <w:color w:val="000000" w:themeColor="text1"/>
              </w:rPr>
            </w:pPr>
          </w:p>
        </w:tc>
        <w:tc>
          <w:tcPr>
            <w:tcW w:w="1984" w:type="dxa"/>
          </w:tcPr>
          <w:p w:rsidR="00FC2EF6" w:rsidRPr="00886506" w:rsidRDefault="00FC2EF6" w:rsidP="00E87271">
            <w:pPr>
              <w:rPr>
                <w:color w:val="000000" w:themeColor="text1"/>
              </w:rPr>
            </w:pPr>
          </w:p>
        </w:tc>
        <w:tc>
          <w:tcPr>
            <w:tcW w:w="2410" w:type="dxa"/>
          </w:tcPr>
          <w:p w:rsidR="00FC2EF6" w:rsidRPr="00886506" w:rsidRDefault="00FC2EF6" w:rsidP="00E87271">
            <w:pPr>
              <w:rPr>
                <w:color w:val="000000" w:themeColor="text1"/>
              </w:rPr>
            </w:pPr>
          </w:p>
        </w:tc>
        <w:tc>
          <w:tcPr>
            <w:tcW w:w="1843" w:type="dxa"/>
          </w:tcPr>
          <w:p w:rsidR="00FC2EF6" w:rsidRPr="00886506" w:rsidRDefault="00FC2EF6" w:rsidP="00E87271">
            <w:pPr>
              <w:rPr>
                <w:color w:val="000000" w:themeColor="text1"/>
              </w:rPr>
            </w:pPr>
          </w:p>
        </w:tc>
        <w:tc>
          <w:tcPr>
            <w:tcW w:w="1559" w:type="dxa"/>
          </w:tcPr>
          <w:p w:rsidR="00FC2EF6" w:rsidRPr="00886506" w:rsidRDefault="00FC2EF6" w:rsidP="00E87271">
            <w:pPr>
              <w:rPr>
                <w:color w:val="000000" w:themeColor="text1"/>
              </w:rPr>
            </w:pPr>
          </w:p>
        </w:tc>
      </w:tr>
      <w:tr w:rsidR="00FC2EF6" w:rsidRPr="00886506" w:rsidTr="00E87271">
        <w:tc>
          <w:tcPr>
            <w:tcW w:w="675" w:type="dxa"/>
          </w:tcPr>
          <w:p w:rsidR="00FC2EF6" w:rsidRPr="00886506" w:rsidRDefault="00FC2EF6" w:rsidP="00E87271">
            <w:pPr>
              <w:rPr>
                <w:color w:val="000000" w:themeColor="text1"/>
              </w:rPr>
            </w:pPr>
            <w:r w:rsidRPr="00886506">
              <w:rPr>
                <w:color w:val="000000" w:themeColor="text1"/>
              </w:rPr>
              <w:t>2.</w:t>
            </w:r>
          </w:p>
        </w:tc>
        <w:tc>
          <w:tcPr>
            <w:tcW w:w="1560" w:type="dxa"/>
          </w:tcPr>
          <w:p w:rsidR="00FC2EF6" w:rsidRPr="00886506" w:rsidRDefault="00FC2EF6" w:rsidP="00E87271">
            <w:pPr>
              <w:rPr>
                <w:color w:val="000000" w:themeColor="text1"/>
              </w:rPr>
            </w:pPr>
          </w:p>
        </w:tc>
        <w:tc>
          <w:tcPr>
            <w:tcW w:w="1984" w:type="dxa"/>
          </w:tcPr>
          <w:p w:rsidR="00FC2EF6" w:rsidRPr="00886506" w:rsidRDefault="00FC2EF6" w:rsidP="00E87271">
            <w:pPr>
              <w:rPr>
                <w:color w:val="000000" w:themeColor="text1"/>
              </w:rPr>
            </w:pPr>
          </w:p>
        </w:tc>
        <w:tc>
          <w:tcPr>
            <w:tcW w:w="2410" w:type="dxa"/>
          </w:tcPr>
          <w:p w:rsidR="00FC2EF6" w:rsidRPr="00886506" w:rsidRDefault="00FC2EF6" w:rsidP="00E87271">
            <w:pPr>
              <w:rPr>
                <w:color w:val="000000" w:themeColor="text1"/>
              </w:rPr>
            </w:pPr>
          </w:p>
        </w:tc>
        <w:tc>
          <w:tcPr>
            <w:tcW w:w="1843" w:type="dxa"/>
          </w:tcPr>
          <w:p w:rsidR="00FC2EF6" w:rsidRPr="00886506" w:rsidRDefault="00FC2EF6" w:rsidP="00E87271">
            <w:pPr>
              <w:rPr>
                <w:color w:val="000000" w:themeColor="text1"/>
              </w:rPr>
            </w:pPr>
          </w:p>
        </w:tc>
        <w:tc>
          <w:tcPr>
            <w:tcW w:w="1559" w:type="dxa"/>
          </w:tcPr>
          <w:p w:rsidR="00FC2EF6" w:rsidRPr="00886506" w:rsidRDefault="00FC2EF6" w:rsidP="00E87271">
            <w:pPr>
              <w:rPr>
                <w:color w:val="000000" w:themeColor="text1"/>
              </w:rPr>
            </w:pPr>
          </w:p>
        </w:tc>
      </w:tr>
      <w:tr w:rsidR="00FC2EF6" w:rsidRPr="00886506" w:rsidTr="00E87271">
        <w:tc>
          <w:tcPr>
            <w:tcW w:w="675" w:type="dxa"/>
          </w:tcPr>
          <w:p w:rsidR="00FC2EF6" w:rsidRPr="00886506" w:rsidRDefault="00FC2EF6" w:rsidP="00E87271">
            <w:pPr>
              <w:rPr>
                <w:color w:val="000000" w:themeColor="text1"/>
              </w:rPr>
            </w:pPr>
            <w:r w:rsidRPr="00886506">
              <w:rPr>
                <w:color w:val="000000" w:themeColor="text1"/>
              </w:rPr>
              <w:t>3.</w:t>
            </w:r>
          </w:p>
        </w:tc>
        <w:tc>
          <w:tcPr>
            <w:tcW w:w="1560" w:type="dxa"/>
          </w:tcPr>
          <w:p w:rsidR="00FC2EF6" w:rsidRPr="00886506" w:rsidRDefault="00FC2EF6" w:rsidP="00E87271">
            <w:pPr>
              <w:rPr>
                <w:color w:val="000000" w:themeColor="text1"/>
              </w:rPr>
            </w:pPr>
          </w:p>
        </w:tc>
        <w:tc>
          <w:tcPr>
            <w:tcW w:w="1984" w:type="dxa"/>
          </w:tcPr>
          <w:p w:rsidR="00FC2EF6" w:rsidRPr="00886506" w:rsidRDefault="00FC2EF6" w:rsidP="00E87271">
            <w:pPr>
              <w:rPr>
                <w:color w:val="000000" w:themeColor="text1"/>
              </w:rPr>
            </w:pPr>
          </w:p>
        </w:tc>
        <w:tc>
          <w:tcPr>
            <w:tcW w:w="2410" w:type="dxa"/>
          </w:tcPr>
          <w:p w:rsidR="00FC2EF6" w:rsidRPr="00886506" w:rsidRDefault="00FC2EF6" w:rsidP="00E87271">
            <w:pPr>
              <w:rPr>
                <w:color w:val="000000" w:themeColor="text1"/>
              </w:rPr>
            </w:pPr>
          </w:p>
        </w:tc>
        <w:tc>
          <w:tcPr>
            <w:tcW w:w="1843" w:type="dxa"/>
          </w:tcPr>
          <w:p w:rsidR="00FC2EF6" w:rsidRPr="00886506" w:rsidRDefault="00FC2EF6" w:rsidP="00E87271">
            <w:pPr>
              <w:rPr>
                <w:color w:val="000000" w:themeColor="text1"/>
              </w:rPr>
            </w:pPr>
          </w:p>
        </w:tc>
        <w:tc>
          <w:tcPr>
            <w:tcW w:w="1559" w:type="dxa"/>
          </w:tcPr>
          <w:p w:rsidR="00FC2EF6" w:rsidRPr="00886506" w:rsidRDefault="00FC2EF6" w:rsidP="00E87271">
            <w:pPr>
              <w:rPr>
                <w:color w:val="000000" w:themeColor="text1"/>
              </w:rPr>
            </w:pPr>
          </w:p>
        </w:tc>
      </w:tr>
      <w:tr w:rsidR="00FC2EF6" w:rsidRPr="00886506" w:rsidTr="00E87271">
        <w:tc>
          <w:tcPr>
            <w:tcW w:w="675" w:type="dxa"/>
          </w:tcPr>
          <w:p w:rsidR="00FC2EF6" w:rsidRPr="00886506" w:rsidRDefault="00FC2EF6" w:rsidP="00E87271">
            <w:pPr>
              <w:rPr>
                <w:color w:val="000000" w:themeColor="text1"/>
              </w:rPr>
            </w:pPr>
            <w:r w:rsidRPr="00886506">
              <w:rPr>
                <w:color w:val="000000" w:themeColor="text1"/>
              </w:rPr>
              <w:t>…</w:t>
            </w:r>
          </w:p>
        </w:tc>
        <w:tc>
          <w:tcPr>
            <w:tcW w:w="1560" w:type="dxa"/>
          </w:tcPr>
          <w:p w:rsidR="00FC2EF6" w:rsidRPr="00886506" w:rsidRDefault="00FC2EF6" w:rsidP="00E87271">
            <w:pPr>
              <w:rPr>
                <w:color w:val="000000" w:themeColor="text1"/>
              </w:rPr>
            </w:pPr>
          </w:p>
        </w:tc>
        <w:tc>
          <w:tcPr>
            <w:tcW w:w="1984" w:type="dxa"/>
          </w:tcPr>
          <w:p w:rsidR="00FC2EF6" w:rsidRPr="00886506" w:rsidRDefault="00FC2EF6" w:rsidP="00E87271">
            <w:pPr>
              <w:rPr>
                <w:color w:val="000000" w:themeColor="text1"/>
              </w:rPr>
            </w:pPr>
          </w:p>
        </w:tc>
        <w:tc>
          <w:tcPr>
            <w:tcW w:w="2410" w:type="dxa"/>
          </w:tcPr>
          <w:p w:rsidR="00FC2EF6" w:rsidRPr="00886506" w:rsidRDefault="00FC2EF6" w:rsidP="00E87271">
            <w:pPr>
              <w:rPr>
                <w:color w:val="000000" w:themeColor="text1"/>
              </w:rPr>
            </w:pPr>
          </w:p>
        </w:tc>
        <w:tc>
          <w:tcPr>
            <w:tcW w:w="1843" w:type="dxa"/>
          </w:tcPr>
          <w:p w:rsidR="00FC2EF6" w:rsidRPr="00886506" w:rsidRDefault="00FC2EF6" w:rsidP="00E87271">
            <w:pPr>
              <w:rPr>
                <w:color w:val="000000" w:themeColor="text1"/>
              </w:rPr>
            </w:pPr>
          </w:p>
        </w:tc>
        <w:tc>
          <w:tcPr>
            <w:tcW w:w="1559" w:type="dxa"/>
          </w:tcPr>
          <w:p w:rsidR="00FC2EF6" w:rsidRPr="00886506" w:rsidRDefault="00FC2EF6" w:rsidP="00E87271">
            <w:pPr>
              <w:rPr>
                <w:color w:val="000000" w:themeColor="text1"/>
              </w:rPr>
            </w:pPr>
          </w:p>
        </w:tc>
      </w:tr>
    </w:tbl>
    <w:p w:rsidR="00FC2EF6" w:rsidRPr="00886506" w:rsidRDefault="00FC2EF6" w:rsidP="00FC2EF6">
      <w:pPr>
        <w:rPr>
          <w:color w:val="000000" w:themeColor="text1"/>
        </w:rPr>
      </w:pPr>
    </w:p>
    <w:p w:rsidR="00FC2EF6" w:rsidRPr="00886506" w:rsidRDefault="00FC2EF6" w:rsidP="00FC2EF6">
      <w:pPr>
        <w:rPr>
          <w:color w:val="000000" w:themeColor="text1"/>
        </w:rPr>
      </w:pPr>
    </w:p>
    <w:p w:rsidR="00FC2EF6" w:rsidRPr="00886506" w:rsidRDefault="00FC2EF6" w:rsidP="00FC2EF6">
      <w:pPr>
        <w:rPr>
          <w:b/>
          <w:color w:val="000000" w:themeColor="text1"/>
        </w:rPr>
      </w:pPr>
      <w:r w:rsidRPr="00886506">
        <w:rPr>
          <w:b/>
          <w:color w:val="000000" w:themeColor="text1"/>
        </w:rPr>
        <w:t>Инструкции по заполнению:</w:t>
      </w:r>
    </w:p>
    <w:p w:rsidR="00FC2EF6" w:rsidRPr="00886506" w:rsidRDefault="00FC2EF6" w:rsidP="00FC2EF6">
      <w:pPr>
        <w:pStyle w:val="affff0"/>
        <w:ind w:left="0" w:firstLine="708"/>
        <w:jc w:val="both"/>
        <w:rPr>
          <w:color w:val="000000" w:themeColor="text1"/>
          <w:sz w:val="24"/>
          <w:szCs w:val="24"/>
        </w:rPr>
      </w:pPr>
      <w:r w:rsidRPr="00886506">
        <w:rPr>
          <w:color w:val="000000" w:themeColor="text1"/>
          <w:sz w:val="24"/>
          <w:szCs w:val="24"/>
        </w:rPr>
        <w:t>1. Участник указывает свое фирменное наименование (в т.ч. организационно-правовую форму) и свой адрес.</w:t>
      </w:r>
    </w:p>
    <w:p w:rsidR="00FC2EF6" w:rsidRPr="00886506" w:rsidRDefault="00FC2EF6" w:rsidP="00FC2EF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C2EF6" w:rsidRPr="00886506" w:rsidRDefault="00FC2EF6" w:rsidP="00FC2EF6">
      <w:pPr>
        <w:pStyle w:val="affff0"/>
        <w:ind w:left="0" w:firstLine="708"/>
        <w:rPr>
          <w:color w:val="000000" w:themeColor="text1"/>
          <w:szCs w:val="24"/>
        </w:rPr>
      </w:pPr>
    </w:p>
    <w:p w:rsidR="00FC2EF6" w:rsidRPr="00886506" w:rsidRDefault="00FC2EF6" w:rsidP="00FC2EF6">
      <w:pPr>
        <w:tabs>
          <w:tab w:val="left" w:pos="4045"/>
        </w:tabs>
        <w:ind w:left="1069"/>
        <w:jc w:val="right"/>
        <w:rPr>
          <w:b/>
          <w:color w:val="000000" w:themeColor="text1"/>
          <w:highlight w:val="lightGray"/>
        </w:rPr>
      </w:pPr>
    </w:p>
    <w:p w:rsidR="00FC2EF6" w:rsidRDefault="00FC2EF6" w:rsidP="00FC2EF6">
      <w:pPr>
        <w:tabs>
          <w:tab w:val="left" w:pos="1077"/>
        </w:tabs>
        <w:rPr>
          <w:sz w:val="22"/>
          <w:szCs w:val="22"/>
        </w:rPr>
      </w:pPr>
    </w:p>
    <w:p w:rsidR="00FC2EF6" w:rsidRPr="00910525" w:rsidRDefault="00FC2EF6" w:rsidP="00FC2EF6">
      <w:pPr>
        <w:ind w:firstLine="709"/>
        <w:rPr>
          <w:b/>
        </w:rPr>
      </w:pPr>
      <w:r w:rsidRPr="00910525">
        <w:rPr>
          <w:b/>
        </w:rPr>
        <w:t xml:space="preserve">Руководитель участника закупки </w:t>
      </w:r>
    </w:p>
    <w:p w:rsidR="00FC2EF6" w:rsidRPr="00ED5CAF" w:rsidRDefault="00FC2EF6" w:rsidP="00FC2EF6">
      <w:pPr>
        <w:ind w:firstLine="709"/>
      </w:pPr>
      <w:r w:rsidRPr="00ED5CAF">
        <w:t>(или уполномоченный представитель)</w:t>
      </w:r>
      <w:r w:rsidRPr="00ED5CAF">
        <w:tab/>
      </w:r>
      <w:r w:rsidRPr="00ED5CAF">
        <w:tab/>
      </w:r>
      <w:r w:rsidRPr="00ED5CAF">
        <w:tab/>
        <w:t>_______________ (Фамилия И.О.)</w:t>
      </w:r>
    </w:p>
    <w:p w:rsidR="00FC2EF6" w:rsidRDefault="00FC2EF6" w:rsidP="00FC2EF6">
      <w:pPr>
        <w:ind w:left="6381" w:firstLine="709"/>
        <w:rPr>
          <w:vertAlign w:val="superscript"/>
        </w:rPr>
      </w:pPr>
    </w:p>
    <w:p w:rsidR="00FC2EF6" w:rsidRDefault="00FC2EF6" w:rsidP="00FC2EF6">
      <w:pPr>
        <w:ind w:left="6381" w:firstLine="709"/>
        <w:rPr>
          <w:vertAlign w:val="superscript"/>
        </w:rPr>
      </w:pPr>
    </w:p>
    <w:p w:rsidR="00FC2EF6" w:rsidRPr="00ED5CAF" w:rsidRDefault="00FC2EF6" w:rsidP="00FC2EF6">
      <w:pPr>
        <w:ind w:left="6381" w:firstLine="709"/>
        <w:rPr>
          <w:vertAlign w:val="superscript"/>
        </w:rPr>
      </w:pPr>
      <w:r w:rsidRPr="00ED5CAF">
        <w:rPr>
          <w:vertAlign w:val="superscript"/>
        </w:rPr>
        <w:t>(подпись)</w:t>
      </w:r>
    </w:p>
    <w:p w:rsidR="00FC2EF6" w:rsidRPr="00ED5CAF" w:rsidRDefault="00FC2EF6" w:rsidP="00FC2EF6">
      <w:pPr>
        <w:ind w:firstLine="720"/>
        <w:jc w:val="left"/>
        <w:rPr>
          <w:vertAlign w:val="superscript"/>
        </w:rPr>
      </w:pPr>
      <w:r w:rsidRPr="00ED5CAF">
        <w:rPr>
          <w:vertAlign w:val="superscript"/>
        </w:rPr>
        <w:t>М.П.</w:t>
      </w:r>
    </w:p>
    <w:p w:rsidR="00FC2EF6" w:rsidRDefault="00FC2EF6">
      <w:pPr>
        <w:spacing w:after="0"/>
        <w:jc w:val="left"/>
        <w:rPr>
          <w:vertAlign w:val="superscript"/>
        </w:rPr>
      </w:pPr>
    </w:p>
    <w:p w:rsidR="008778C6" w:rsidRDefault="008778C6">
      <w:pPr>
        <w:spacing w:after="0"/>
        <w:jc w:val="left"/>
        <w:rPr>
          <w:vertAlign w:val="superscript"/>
        </w:rPr>
      </w:pPr>
    </w:p>
    <w:p w:rsidR="00FC2EF6" w:rsidRDefault="00FC2EF6">
      <w:pPr>
        <w:spacing w:after="0"/>
        <w:jc w:val="left"/>
        <w:rPr>
          <w:vertAlign w:val="superscript"/>
        </w:rPr>
      </w:pPr>
      <w:r>
        <w:rPr>
          <w:vertAlign w:val="superscript"/>
        </w:rPr>
        <w:br w:type="page"/>
      </w:r>
    </w:p>
    <w:p w:rsidR="00856C71" w:rsidRDefault="00856C71" w:rsidP="00856C71">
      <w:pPr>
        <w:ind w:firstLine="720"/>
        <w:jc w:val="left"/>
        <w:rPr>
          <w:vertAlign w:val="superscript"/>
        </w:rPr>
      </w:pPr>
    </w:p>
    <w:p w:rsidR="006C2A24" w:rsidRDefault="006C2A24" w:rsidP="006C2A24">
      <w:pPr>
        <w:tabs>
          <w:tab w:val="left" w:pos="1077"/>
        </w:tabs>
        <w:rPr>
          <w:sz w:val="22"/>
          <w:szCs w:val="22"/>
        </w:rPr>
      </w:pPr>
      <w:r>
        <w:rPr>
          <w:b/>
          <w:sz w:val="36"/>
          <w:szCs w:val="36"/>
        </w:rPr>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15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120 в год — микропредприятие</w:t>
            </w:r>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FC2EF6" w:rsidRDefault="00FC2EF6">
      <w:pPr>
        <w:spacing w:after="0"/>
        <w:jc w:val="left"/>
      </w:pPr>
      <w:r>
        <w:br w:type="page"/>
      </w:r>
    </w:p>
    <w:p w:rsidR="00496B9C" w:rsidRPr="0009203C" w:rsidRDefault="00496B9C" w:rsidP="00496B9C">
      <w:pP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496B9C" w:rsidRPr="0009203C" w:rsidRDefault="00496B9C" w:rsidP="00496B9C">
      <w:pPr>
        <w:widowControl w:val="0"/>
        <w:shd w:val="clear" w:color="auto" w:fill="FFFFFF"/>
        <w:spacing w:before="411" w:after="0" w:line="343" w:lineRule="atLeast"/>
        <w:ind w:firstLine="851"/>
        <w:jc w:val="center"/>
        <w:textAlignment w:val="baseline"/>
        <w:outlineLvl w:val="1"/>
      </w:pPr>
      <w:r w:rsidRPr="00496B9C">
        <w:t xml:space="preserve">Поставка </w:t>
      </w:r>
      <w:r w:rsidR="00097166">
        <w:t xml:space="preserve">силового </w:t>
      </w:r>
      <w:r w:rsidRPr="00496B9C">
        <w:t>кабеля для нужд АО «Синтез Групп»</w:t>
      </w:r>
    </w:p>
    <w:p w:rsidR="00496B9C" w:rsidRDefault="00496B9C" w:rsidP="00496B9C">
      <w:pPr>
        <w:widowControl w:val="0"/>
        <w:shd w:val="clear" w:color="auto" w:fill="FFFFFF"/>
        <w:spacing w:after="360" w:line="343" w:lineRule="atLeast"/>
        <w:ind w:firstLine="851"/>
        <w:jc w:val="center"/>
        <w:textAlignment w:val="baseline"/>
        <w:outlineLvl w:val="1"/>
      </w:pPr>
      <w:r w:rsidRPr="0009203C">
        <w:t>(предмет закупки)</w:t>
      </w:r>
      <w:bookmarkStart w:id="239" w:name="l152"/>
      <w:bookmarkEnd w:id="239"/>
    </w:p>
    <w:p w:rsidR="00496B9C" w:rsidRPr="0009203C" w:rsidRDefault="00496B9C" w:rsidP="00496B9C">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496B9C"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496B9C" w:rsidRPr="0009203C" w:rsidRDefault="00496B9C" w:rsidP="00E87271">
            <w:pPr>
              <w:spacing w:after="300"/>
            </w:pPr>
            <w:bookmarkStart w:id="240" w:name="l55"/>
            <w:bookmarkEnd w:id="240"/>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496B9C" w:rsidRPr="0009203C" w:rsidRDefault="00496B9C" w:rsidP="00E87271">
            <w:pPr>
              <w:spacing w:after="300"/>
            </w:pPr>
            <w:r w:rsidRPr="00496B9C">
              <w:rPr>
                <w:b/>
                <w:bCs/>
              </w:rPr>
              <w:t xml:space="preserve">22 491 613,71 (Двадцать два миллиона четыреста девяносто одна тысяча шестьсот тринадцать) рублей 71 копейка, </w:t>
            </w:r>
            <w:r w:rsidRPr="00496B9C">
              <w:rPr>
                <w:bCs/>
              </w:rPr>
              <w:t>в т.ч. НДС 20% в размере 3 748 602,29 (Три миллиона семьсот сорок восемь тысяч шестьсот два) рубля 29 копеек</w:t>
            </w:r>
          </w:p>
        </w:tc>
      </w:tr>
      <w:tr w:rsidR="00496B9C"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496B9C" w:rsidRPr="0009203C" w:rsidRDefault="00496B9C" w:rsidP="00E87271">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496B9C" w:rsidRPr="0009203C" w:rsidRDefault="00496B9C" w:rsidP="00E87271">
            <w:pPr>
              <w:spacing w:after="300"/>
              <w:ind w:firstLine="22"/>
              <w:jc w:val="center"/>
            </w:pPr>
            <w:r w:rsidRPr="0009203C">
              <w:t>Метод сопоставимых рыночных цен (анализа рынка)</w:t>
            </w:r>
          </w:p>
        </w:tc>
      </w:tr>
      <w:tr w:rsidR="00496B9C"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496B9C" w:rsidRPr="0009203C" w:rsidRDefault="00496B9C" w:rsidP="00E87271">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496B9C" w:rsidTr="004669A1">
              <w:trPr>
                <w:trHeight w:val="336"/>
              </w:trPr>
              <w:tc>
                <w:tcPr>
                  <w:tcW w:w="1559" w:type="dxa"/>
                  <w:vMerge w:val="restart"/>
                  <w:vAlign w:val="center"/>
                </w:tcPr>
                <w:p w:rsidR="00496B9C" w:rsidRDefault="00496B9C" w:rsidP="00E87271">
                  <w:pPr>
                    <w:tabs>
                      <w:tab w:val="left" w:pos="720"/>
                    </w:tabs>
                    <w:jc w:val="center"/>
                    <w:rPr>
                      <w:i/>
                      <w:iCs/>
                    </w:rPr>
                  </w:pPr>
                  <w:r w:rsidRPr="007F5AAF">
                    <w:rPr>
                      <w:rFonts w:ascii="Cambria Math" w:hAnsi="Cambria Math"/>
                      <w:i/>
                      <w:sz w:val="32"/>
                      <w:szCs w:val="32"/>
                    </w:rPr>
                    <w:t>НМЦ</w:t>
                  </w:r>
                  <w:r w:rsidRPr="007F5AAF">
                    <w:rPr>
                      <w:rFonts w:ascii="Cambria Math" w:hAnsi="Cambria Math"/>
                      <w:i/>
                      <w:sz w:val="32"/>
                      <w:szCs w:val="32"/>
                      <w:vertAlign w:val="subscript"/>
                    </w:rPr>
                    <w:t>рын</w:t>
                  </w:r>
                  <w:r>
                    <w:rPr>
                      <w:i/>
                      <w:vertAlign w:val="subscript"/>
                      <w:lang w:val="en-US"/>
                    </w:rPr>
                    <w:t xml:space="preserve">  </w:t>
                  </w:r>
                  <w:r>
                    <w:rPr>
                      <w:i/>
                    </w:rPr>
                    <w:t>=</w:t>
                  </w:r>
                </w:p>
              </w:tc>
              <w:tc>
                <w:tcPr>
                  <w:tcW w:w="426" w:type="dxa"/>
                  <w:vMerge w:val="restart"/>
                </w:tcPr>
                <w:p w:rsidR="00496B9C" w:rsidRPr="007F5AAF" w:rsidRDefault="004E4E17" w:rsidP="00E87271">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496B9C" w:rsidRPr="007F5AAF" w:rsidRDefault="00496B9C" w:rsidP="00E87271">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496B9C" w:rsidTr="004669A1">
              <w:trPr>
                <w:trHeight w:val="336"/>
              </w:trPr>
              <w:tc>
                <w:tcPr>
                  <w:tcW w:w="1559" w:type="dxa"/>
                  <w:vMerge/>
                </w:tcPr>
                <w:p w:rsidR="00496B9C" w:rsidRDefault="00496B9C" w:rsidP="00E87271">
                  <w:pPr>
                    <w:tabs>
                      <w:tab w:val="left" w:pos="720"/>
                    </w:tabs>
                    <w:rPr>
                      <w:i/>
                      <w:iCs/>
                    </w:rPr>
                  </w:pPr>
                </w:p>
              </w:tc>
              <w:tc>
                <w:tcPr>
                  <w:tcW w:w="426" w:type="dxa"/>
                  <w:vMerge/>
                </w:tcPr>
                <w:p w:rsidR="00496B9C" w:rsidRPr="00466CD7" w:rsidRDefault="00496B9C" w:rsidP="00E87271">
                  <w:pPr>
                    <w:tabs>
                      <w:tab w:val="left" w:pos="720"/>
                    </w:tabs>
                    <w:jc w:val="center"/>
                    <w:rPr>
                      <w:i/>
                      <w:iCs/>
                    </w:rPr>
                  </w:pPr>
                </w:p>
              </w:tc>
              <w:tc>
                <w:tcPr>
                  <w:tcW w:w="1984" w:type="dxa"/>
                  <w:vMerge/>
                </w:tcPr>
                <w:p w:rsidR="00496B9C" w:rsidRPr="00466CD7" w:rsidRDefault="00496B9C" w:rsidP="00E87271">
                  <w:pPr>
                    <w:tabs>
                      <w:tab w:val="left" w:pos="720"/>
                    </w:tabs>
                    <w:jc w:val="center"/>
                    <w:rPr>
                      <w:i/>
                      <w:iCs/>
                    </w:rPr>
                  </w:pPr>
                </w:p>
              </w:tc>
            </w:tr>
          </w:tbl>
          <w:p w:rsidR="00496B9C" w:rsidRPr="00DB6EDD" w:rsidRDefault="00496B9C" w:rsidP="00E87271">
            <w:pPr>
              <w:tabs>
                <w:tab w:val="left" w:pos="720"/>
              </w:tabs>
              <w:spacing w:after="120"/>
              <w:ind w:firstLine="284"/>
              <w:rPr>
                <w:sz w:val="18"/>
                <w:szCs w:val="18"/>
              </w:rPr>
            </w:pPr>
            <w:r w:rsidRPr="00DB6EDD">
              <w:rPr>
                <w:sz w:val="18"/>
                <w:szCs w:val="18"/>
              </w:rPr>
              <w:t>где:</w:t>
            </w:r>
          </w:p>
          <w:p w:rsidR="00496B9C" w:rsidRPr="00DB6EDD" w:rsidRDefault="00496B9C" w:rsidP="00E87271">
            <w:pPr>
              <w:autoSpaceDE w:val="0"/>
              <w:autoSpaceDN w:val="0"/>
              <w:adjustRightInd w:val="0"/>
              <w:rPr>
                <w:iCs/>
                <w:sz w:val="18"/>
                <w:szCs w:val="18"/>
              </w:rPr>
            </w:pPr>
            <w:r w:rsidRPr="00DB6EDD">
              <w:rPr>
                <w:sz w:val="18"/>
                <w:szCs w:val="18"/>
              </w:rPr>
              <w:t>НМЦ</w:t>
            </w:r>
            <w:r w:rsidRPr="00DB6EDD">
              <w:rPr>
                <w:sz w:val="18"/>
                <w:szCs w:val="18"/>
                <w:vertAlign w:val="subscript"/>
              </w:rPr>
              <w:t>рын</w:t>
            </w:r>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496B9C" w:rsidRPr="00DB6EDD" w:rsidRDefault="00496B9C" w:rsidP="00E87271">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496B9C" w:rsidRPr="00DB6EDD" w:rsidRDefault="00496B9C" w:rsidP="00E87271">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496B9C" w:rsidRPr="00DB6EDD" w:rsidRDefault="00496B9C" w:rsidP="00E87271">
            <w:pPr>
              <w:autoSpaceDE w:val="0"/>
              <w:autoSpaceDN w:val="0"/>
              <w:adjustRightInd w:val="0"/>
              <w:rPr>
                <w:iCs/>
                <w:sz w:val="18"/>
                <w:szCs w:val="18"/>
              </w:rPr>
            </w:pPr>
            <w:r w:rsidRPr="00DB6EDD">
              <w:rPr>
                <w:iCs/>
                <w:sz w:val="18"/>
                <w:szCs w:val="18"/>
                <w:lang w:val="en-US"/>
              </w:rPr>
              <w:t>i</w:t>
            </w:r>
            <w:r w:rsidRPr="00DB6EDD">
              <w:rPr>
                <w:iCs/>
                <w:sz w:val="18"/>
                <w:szCs w:val="18"/>
              </w:rPr>
              <w:t xml:space="preserve"> – номер источника ценовой информации;</w:t>
            </w:r>
          </w:p>
          <w:p w:rsidR="00496B9C" w:rsidRDefault="00496B9C" w:rsidP="00E87271">
            <w:pPr>
              <w:autoSpaceDE w:val="0"/>
              <w:autoSpaceDN w:val="0"/>
              <w:adjustRightInd w:val="0"/>
              <w:rPr>
                <w:iCs/>
                <w:sz w:val="18"/>
                <w:szCs w:val="18"/>
              </w:rPr>
            </w:pPr>
            <w:r w:rsidRPr="00DB6EDD">
              <w:rPr>
                <w:iCs/>
                <w:sz w:val="18"/>
                <w:szCs w:val="18"/>
              </w:rPr>
              <w:t>Ц</w:t>
            </w:r>
            <w:r w:rsidRPr="00DB6EDD">
              <w:rPr>
                <w:iCs/>
                <w:sz w:val="18"/>
                <w:szCs w:val="18"/>
                <w:vertAlign w:val="subscript"/>
                <w:lang w:val="en-US"/>
              </w:rPr>
              <w:t>i</w:t>
            </w:r>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96B9C" w:rsidRPr="00501713" w:rsidRDefault="00496B9C" w:rsidP="00496B9C">
            <w:pPr>
              <w:autoSpaceDE w:val="0"/>
              <w:autoSpaceDN w:val="0"/>
              <w:adjustRightInd w:val="0"/>
              <w:jc w:val="left"/>
              <w:rPr>
                <w:rFonts w:ascii="Cambria Math" w:hAnsi="Cambria Math"/>
                <w:i/>
                <w:sz w:val="18"/>
                <w:szCs w:val="18"/>
              </w:rPr>
            </w:pPr>
            <w:r w:rsidRPr="00501713">
              <w:rPr>
                <w:rFonts w:ascii="Cambria Math" w:hAnsi="Cambria Math"/>
                <w:i/>
                <w:sz w:val="18"/>
                <w:szCs w:val="18"/>
              </w:rPr>
              <w:t>НМЦ</w:t>
            </w:r>
            <w:r w:rsidRPr="00501713">
              <w:rPr>
                <w:rFonts w:ascii="Cambria Math" w:hAnsi="Cambria Math"/>
                <w:i/>
                <w:sz w:val="18"/>
                <w:szCs w:val="18"/>
                <w:vertAlign w:val="subscript"/>
              </w:rPr>
              <w:t xml:space="preserve">рын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Pr="00F738B0">
              <w:rPr>
                <w:i/>
                <w:sz w:val="18"/>
                <w:szCs w:val="18"/>
              </w:rPr>
              <w:t>(</w:t>
            </w:r>
            <w:r w:rsidRPr="00496B9C">
              <w:rPr>
                <w:i/>
                <w:sz w:val="18"/>
                <w:szCs w:val="18"/>
              </w:rPr>
              <w:t>22 588 113,6 + 22 518 044 + 22 368 683,52) = 22 491 613,71 руб.</w:t>
            </w:r>
          </w:p>
        </w:tc>
      </w:tr>
    </w:tbl>
    <w:p w:rsidR="00496B9C" w:rsidRPr="0009203C" w:rsidRDefault="00496B9C" w:rsidP="00496B9C">
      <w:pPr>
        <w:shd w:val="clear" w:color="auto" w:fill="FFFFFF"/>
        <w:spacing w:after="0"/>
        <w:ind w:firstLine="851"/>
        <w:textAlignment w:val="baseline"/>
      </w:pPr>
    </w:p>
    <w:p w:rsidR="00496B9C" w:rsidRPr="00C31DB2" w:rsidRDefault="00496B9C" w:rsidP="00496B9C"/>
    <w:p w:rsidR="00C31DB2" w:rsidRPr="00C31DB2" w:rsidRDefault="00C31DB2" w:rsidP="00C31DB2"/>
    <w:sectPr w:rsidR="00C31DB2" w:rsidRPr="00C31DB2" w:rsidSect="005122A2">
      <w:headerReference w:type="even" r:id="rId20"/>
      <w:footerReference w:type="even" r:id="rId21"/>
      <w:footerReference w:type="default" r:id="rId22"/>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E17" w:rsidRDefault="004E4E17">
      <w:r>
        <w:separator/>
      </w:r>
    </w:p>
  </w:endnote>
  <w:endnote w:type="continuationSeparator" w:id="0">
    <w:p w:rsidR="004E4E17" w:rsidRDefault="004E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349" w:rsidRDefault="009C0349"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C0349" w:rsidRDefault="009C0349"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349" w:rsidRDefault="009C0349">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302055">
          <w:t>29</w:t>
        </w:r>
        <w:r>
          <w:fldChar w:fldCharType="end"/>
        </w:r>
        <w:r>
          <w:t>-</w:t>
        </w:r>
      </w:sdtContent>
    </w:sdt>
  </w:p>
  <w:p w:rsidR="009C0349" w:rsidRDefault="009C0349"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349" w:rsidRDefault="009C0349">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C0349" w:rsidRDefault="009C0349">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349" w:rsidRDefault="009C0349">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02055">
      <w:rPr>
        <w:rStyle w:val="af7"/>
      </w:rPr>
      <w:t>40</w:t>
    </w:r>
    <w:r>
      <w:rPr>
        <w:rStyle w:val="af7"/>
      </w:rPr>
      <w:fldChar w:fldCharType="end"/>
    </w:r>
  </w:p>
  <w:p w:rsidR="009C0349" w:rsidRDefault="009C0349">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E17" w:rsidRDefault="004E4E17">
      <w:r>
        <w:separator/>
      </w:r>
    </w:p>
  </w:footnote>
  <w:footnote w:type="continuationSeparator" w:id="0">
    <w:p w:rsidR="004E4E17" w:rsidRDefault="004E4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349" w:rsidRDefault="009C0349">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9C0349" w:rsidRDefault="009C034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AD3195C"/>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30"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1" w15:restartNumberingAfterBreak="0">
    <w:nsid w:val="5F4946DE"/>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32"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6"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8"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9"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0"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1"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5"/>
  </w:num>
  <w:num w:numId="3">
    <w:abstractNumId w:val="39"/>
  </w:num>
  <w:num w:numId="4">
    <w:abstractNumId w:val="12"/>
  </w:num>
  <w:num w:numId="5">
    <w:abstractNumId w:val="13"/>
  </w:num>
  <w:num w:numId="6">
    <w:abstractNumId w:val="27"/>
  </w:num>
  <w:num w:numId="7">
    <w:abstractNumId w:val="30"/>
  </w:num>
  <w:num w:numId="8">
    <w:abstractNumId w:val="14"/>
  </w:num>
  <w:num w:numId="9">
    <w:abstractNumId w:val="16"/>
  </w:num>
  <w:num w:numId="10">
    <w:abstractNumId w:val="21"/>
  </w:num>
  <w:num w:numId="11">
    <w:abstractNumId w:val="36"/>
  </w:num>
  <w:num w:numId="12">
    <w:abstractNumId w:val="20"/>
  </w:num>
  <w:num w:numId="13">
    <w:abstractNumId w:val="25"/>
  </w:num>
  <w:num w:numId="14">
    <w:abstractNumId w:val="33"/>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41"/>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8"/>
  </w:num>
  <w:num w:numId="32">
    <w:abstractNumId w:val="23"/>
  </w:num>
  <w:num w:numId="33">
    <w:abstractNumId w:val="37"/>
  </w:num>
  <w:num w:numId="34">
    <w:abstractNumId w:val="32"/>
  </w:num>
  <w:num w:numId="35">
    <w:abstractNumId w:val="24"/>
  </w:num>
  <w:num w:numId="36">
    <w:abstractNumId w:val="18"/>
  </w:num>
  <w:num w:numId="37">
    <w:abstractNumId w:val="22"/>
  </w:num>
  <w:num w:numId="38">
    <w:abstractNumId w:val="40"/>
  </w:num>
  <w:num w:numId="39">
    <w:abstractNumId w:val="19"/>
  </w:num>
  <w:num w:numId="40">
    <w:abstractNumId w:val="15"/>
  </w:num>
  <w:num w:numId="41">
    <w:abstractNumId w:val="11"/>
  </w:num>
  <w:num w:numId="42">
    <w:abstractNumId w:val="31"/>
  </w:num>
  <w:num w:numId="4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ABE"/>
    <w:rsid w:val="00006069"/>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004"/>
    <w:rsid w:val="00040828"/>
    <w:rsid w:val="00042D01"/>
    <w:rsid w:val="00051EEC"/>
    <w:rsid w:val="000537DB"/>
    <w:rsid w:val="00053820"/>
    <w:rsid w:val="00055829"/>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97166"/>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2B40"/>
    <w:rsid w:val="000F513F"/>
    <w:rsid w:val="000F615F"/>
    <w:rsid w:val="000F6432"/>
    <w:rsid w:val="00100F76"/>
    <w:rsid w:val="001014D5"/>
    <w:rsid w:val="00104492"/>
    <w:rsid w:val="0010483E"/>
    <w:rsid w:val="00110C5D"/>
    <w:rsid w:val="00111302"/>
    <w:rsid w:val="00114125"/>
    <w:rsid w:val="00115438"/>
    <w:rsid w:val="001248AE"/>
    <w:rsid w:val="00125006"/>
    <w:rsid w:val="00126153"/>
    <w:rsid w:val="001277E1"/>
    <w:rsid w:val="00131142"/>
    <w:rsid w:val="00132BF5"/>
    <w:rsid w:val="001342B7"/>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13A8"/>
    <w:rsid w:val="00175314"/>
    <w:rsid w:val="00176FA0"/>
    <w:rsid w:val="00177144"/>
    <w:rsid w:val="0017725D"/>
    <w:rsid w:val="00177EB7"/>
    <w:rsid w:val="00183F6F"/>
    <w:rsid w:val="0018540C"/>
    <w:rsid w:val="001917E2"/>
    <w:rsid w:val="001A1336"/>
    <w:rsid w:val="001A1B7E"/>
    <w:rsid w:val="001A4D82"/>
    <w:rsid w:val="001A67D3"/>
    <w:rsid w:val="001B082A"/>
    <w:rsid w:val="001B0A2F"/>
    <w:rsid w:val="001B0F40"/>
    <w:rsid w:val="001B1903"/>
    <w:rsid w:val="001B3A28"/>
    <w:rsid w:val="001B5179"/>
    <w:rsid w:val="001B5AEF"/>
    <w:rsid w:val="001B5E73"/>
    <w:rsid w:val="001B7AAD"/>
    <w:rsid w:val="001C120D"/>
    <w:rsid w:val="001C1C90"/>
    <w:rsid w:val="001C67C0"/>
    <w:rsid w:val="001C77BC"/>
    <w:rsid w:val="001D00BB"/>
    <w:rsid w:val="001D3C48"/>
    <w:rsid w:val="001D571A"/>
    <w:rsid w:val="001D6439"/>
    <w:rsid w:val="001E275F"/>
    <w:rsid w:val="001E30EA"/>
    <w:rsid w:val="001E3EFE"/>
    <w:rsid w:val="001E4E00"/>
    <w:rsid w:val="001E536A"/>
    <w:rsid w:val="001F18B5"/>
    <w:rsid w:val="001F4D99"/>
    <w:rsid w:val="00204ED8"/>
    <w:rsid w:val="0020682F"/>
    <w:rsid w:val="00206853"/>
    <w:rsid w:val="002068D2"/>
    <w:rsid w:val="00212AE5"/>
    <w:rsid w:val="00214587"/>
    <w:rsid w:val="00216EE3"/>
    <w:rsid w:val="002171E2"/>
    <w:rsid w:val="00217C54"/>
    <w:rsid w:val="002200CC"/>
    <w:rsid w:val="00220B89"/>
    <w:rsid w:val="00222B22"/>
    <w:rsid w:val="00223F65"/>
    <w:rsid w:val="00224103"/>
    <w:rsid w:val="0022786B"/>
    <w:rsid w:val="00227C8C"/>
    <w:rsid w:val="00230133"/>
    <w:rsid w:val="002317A9"/>
    <w:rsid w:val="00231FC8"/>
    <w:rsid w:val="00232BBE"/>
    <w:rsid w:val="00233C27"/>
    <w:rsid w:val="00236354"/>
    <w:rsid w:val="002369AA"/>
    <w:rsid w:val="00241698"/>
    <w:rsid w:val="00242021"/>
    <w:rsid w:val="002426D0"/>
    <w:rsid w:val="002432D5"/>
    <w:rsid w:val="00246065"/>
    <w:rsid w:val="0024638A"/>
    <w:rsid w:val="002519F8"/>
    <w:rsid w:val="00251CA0"/>
    <w:rsid w:val="002527DB"/>
    <w:rsid w:val="00252A18"/>
    <w:rsid w:val="00253C97"/>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0880"/>
    <w:rsid w:val="002F132A"/>
    <w:rsid w:val="002F38C5"/>
    <w:rsid w:val="002F4736"/>
    <w:rsid w:val="002F4C5A"/>
    <w:rsid w:val="002F6C2F"/>
    <w:rsid w:val="002F75D6"/>
    <w:rsid w:val="0030080B"/>
    <w:rsid w:val="00300E18"/>
    <w:rsid w:val="00301C4D"/>
    <w:rsid w:val="00302055"/>
    <w:rsid w:val="003024D2"/>
    <w:rsid w:val="003038BB"/>
    <w:rsid w:val="00304BE4"/>
    <w:rsid w:val="0030689D"/>
    <w:rsid w:val="00311667"/>
    <w:rsid w:val="0031214C"/>
    <w:rsid w:val="00312D4D"/>
    <w:rsid w:val="00313599"/>
    <w:rsid w:val="00313607"/>
    <w:rsid w:val="00313A00"/>
    <w:rsid w:val="0031405C"/>
    <w:rsid w:val="00316322"/>
    <w:rsid w:val="00316A1B"/>
    <w:rsid w:val="0032221A"/>
    <w:rsid w:val="003230EA"/>
    <w:rsid w:val="0032463B"/>
    <w:rsid w:val="00324FB1"/>
    <w:rsid w:val="00326921"/>
    <w:rsid w:val="003305D1"/>
    <w:rsid w:val="00330DC8"/>
    <w:rsid w:val="00333D91"/>
    <w:rsid w:val="00335A85"/>
    <w:rsid w:val="00336538"/>
    <w:rsid w:val="00336CC4"/>
    <w:rsid w:val="00336E26"/>
    <w:rsid w:val="00337F64"/>
    <w:rsid w:val="00341640"/>
    <w:rsid w:val="0034171B"/>
    <w:rsid w:val="00345AE1"/>
    <w:rsid w:val="00347E78"/>
    <w:rsid w:val="00350E0D"/>
    <w:rsid w:val="0035137C"/>
    <w:rsid w:val="00352B72"/>
    <w:rsid w:val="0035386A"/>
    <w:rsid w:val="0035633B"/>
    <w:rsid w:val="003618A4"/>
    <w:rsid w:val="0036409C"/>
    <w:rsid w:val="00364E1D"/>
    <w:rsid w:val="00365BD9"/>
    <w:rsid w:val="003671CB"/>
    <w:rsid w:val="00367FCC"/>
    <w:rsid w:val="00372214"/>
    <w:rsid w:val="00372EA3"/>
    <w:rsid w:val="00380074"/>
    <w:rsid w:val="003803FF"/>
    <w:rsid w:val="00380866"/>
    <w:rsid w:val="00382CC4"/>
    <w:rsid w:val="00383900"/>
    <w:rsid w:val="0038556F"/>
    <w:rsid w:val="00385A1A"/>
    <w:rsid w:val="003872BC"/>
    <w:rsid w:val="00387B65"/>
    <w:rsid w:val="003921ED"/>
    <w:rsid w:val="00394CAC"/>
    <w:rsid w:val="00394ED2"/>
    <w:rsid w:val="0039745A"/>
    <w:rsid w:val="003A2581"/>
    <w:rsid w:val="003A331C"/>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13C4"/>
    <w:rsid w:val="003D4152"/>
    <w:rsid w:val="003D7DFD"/>
    <w:rsid w:val="003E2524"/>
    <w:rsid w:val="003E4B30"/>
    <w:rsid w:val="003E5779"/>
    <w:rsid w:val="003E5E06"/>
    <w:rsid w:val="003E6167"/>
    <w:rsid w:val="003E6EA4"/>
    <w:rsid w:val="003F05F6"/>
    <w:rsid w:val="00401EFC"/>
    <w:rsid w:val="00406A09"/>
    <w:rsid w:val="00407991"/>
    <w:rsid w:val="00407FE8"/>
    <w:rsid w:val="00410542"/>
    <w:rsid w:val="0041085F"/>
    <w:rsid w:val="0041120B"/>
    <w:rsid w:val="00411523"/>
    <w:rsid w:val="00414022"/>
    <w:rsid w:val="00415CD8"/>
    <w:rsid w:val="0041661F"/>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742"/>
    <w:rsid w:val="00451BF9"/>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525"/>
    <w:rsid w:val="00471CE2"/>
    <w:rsid w:val="00476A53"/>
    <w:rsid w:val="00477852"/>
    <w:rsid w:val="004803CE"/>
    <w:rsid w:val="00481DA6"/>
    <w:rsid w:val="00482563"/>
    <w:rsid w:val="00483E8F"/>
    <w:rsid w:val="00490339"/>
    <w:rsid w:val="0049124B"/>
    <w:rsid w:val="00496B9C"/>
    <w:rsid w:val="00496C5A"/>
    <w:rsid w:val="004A0D26"/>
    <w:rsid w:val="004A3002"/>
    <w:rsid w:val="004A3ED8"/>
    <w:rsid w:val="004A50C5"/>
    <w:rsid w:val="004A5196"/>
    <w:rsid w:val="004A602C"/>
    <w:rsid w:val="004A7C62"/>
    <w:rsid w:val="004B0FD1"/>
    <w:rsid w:val="004B2342"/>
    <w:rsid w:val="004B2CDD"/>
    <w:rsid w:val="004B3A35"/>
    <w:rsid w:val="004B7312"/>
    <w:rsid w:val="004C07A6"/>
    <w:rsid w:val="004C0AAB"/>
    <w:rsid w:val="004C1859"/>
    <w:rsid w:val="004C4EB6"/>
    <w:rsid w:val="004C5CAF"/>
    <w:rsid w:val="004C6532"/>
    <w:rsid w:val="004C6AC0"/>
    <w:rsid w:val="004D67ED"/>
    <w:rsid w:val="004D6D7A"/>
    <w:rsid w:val="004D79EC"/>
    <w:rsid w:val="004D7D84"/>
    <w:rsid w:val="004E0911"/>
    <w:rsid w:val="004E2717"/>
    <w:rsid w:val="004E4E17"/>
    <w:rsid w:val="004E71B6"/>
    <w:rsid w:val="004E7C95"/>
    <w:rsid w:val="004F0B64"/>
    <w:rsid w:val="004F1573"/>
    <w:rsid w:val="004F15B1"/>
    <w:rsid w:val="004F2F6D"/>
    <w:rsid w:val="004F3F77"/>
    <w:rsid w:val="004F402E"/>
    <w:rsid w:val="004F418B"/>
    <w:rsid w:val="004F5B0E"/>
    <w:rsid w:val="004F5D2C"/>
    <w:rsid w:val="004F6F1A"/>
    <w:rsid w:val="00500641"/>
    <w:rsid w:val="00501172"/>
    <w:rsid w:val="00501DAF"/>
    <w:rsid w:val="0050316E"/>
    <w:rsid w:val="00507524"/>
    <w:rsid w:val="005078EA"/>
    <w:rsid w:val="00510A89"/>
    <w:rsid w:val="005122A2"/>
    <w:rsid w:val="005129AB"/>
    <w:rsid w:val="0051407E"/>
    <w:rsid w:val="00515757"/>
    <w:rsid w:val="00517A12"/>
    <w:rsid w:val="00520323"/>
    <w:rsid w:val="00522C18"/>
    <w:rsid w:val="00525C30"/>
    <w:rsid w:val="005331C6"/>
    <w:rsid w:val="00535610"/>
    <w:rsid w:val="005358B6"/>
    <w:rsid w:val="00536D8C"/>
    <w:rsid w:val="00537433"/>
    <w:rsid w:val="00537451"/>
    <w:rsid w:val="0054020A"/>
    <w:rsid w:val="005449B7"/>
    <w:rsid w:val="005454D7"/>
    <w:rsid w:val="00545784"/>
    <w:rsid w:val="0054621A"/>
    <w:rsid w:val="00547918"/>
    <w:rsid w:val="00552484"/>
    <w:rsid w:val="005539A0"/>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672"/>
    <w:rsid w:val="005B4CC1"/>
    <w:rsid w:val="005C0DCA"/>
    <w:rsid w:val="005C1E64"/>
    <w:rsid w:val="005C2698"/>
    <w:rsid w:val="005C31CE"/>
    <w:rsid w:val="005D1B33"/>
    <w:rsid w:val="005D47EE"/>
    <w:rsid w:val="005D4EFE"/>
    <w:rsid w:val="005D7172"/>
    <w:rsid w:val="005E671C"/>
    <w:rsid w:val="005E6B2C"/>
    <w:rsid w:val="005F1344"/>
    <w:rsid w:val="005F2AB0"/>
    <w:rsid w:val="005F2BF9"/>
    <w:rsid w:val="005F48B7"/>
    <w:rsid w:val="005F55BB"/>
    <w:rsid w:val="005F579C"/>
    <w:rsid w:val="005F6B82"/>
    <w:rsid w:val="005F6CA9"/>
    <w:rsid w:val="006030F1"/>
    <w:rsid w:val="00606144"/>
    <w:rsid w:val="006061EA"/>
    <w:rsid w:val="0060651D"/>
    <w:rsid w:val="00606708"/>
    <w:rsid w:val="00607507"/>
    <w:rsid w:val="00611CB7"/>
    <w:rsid w:val="00612291"/>
    <w:rsid w:val="006122A2"/>
    <w:rsid w:val="0061247F"/>
    <w:rsid w:val="0061469E"/>
    <w:rsid w:val="0061544D"/>
    <w:rsid w:val="00620881"/>
    <w:rsid w:val="00621113"/>
    <w:rsid w:val="00621EE2"/>
    <w:rsid w:val="00625656"/>
    <w:rsid w:val="00627943"/>
    <w:rsid w:val="00632876"/>
    <w:rsid w:val="00636415"/>
    <w:rsid w:val="00637C45"/>
    <w:rsid w:val="00637DB4"/>
    <w:rsid w:val="0064014D"/>
    <w:rsid w:val="006402BC"/>
    <w:rsid w:val="00640FD5"/>
    <w:rsid w:val="00641BDA"/>
    <w:rsid w:val="0064342E"/>
    <w:rsid w:val="00650B61"/>
    <w:rsid w:val="0065412A"/>
    <w:rsid w:val="00654ADE"/>
    <w:rsid w:val="00657D4A"/>
    <w:rsid w:val="006603C0"/>
    <w:rsid w:val="00664FFA"/>
    <w:rsid w:val="00666FBA"/>
    <w:rsid w:val="006672ED"/>
    <w:rsid w:val="00671933"/>
    <w:rsid w:val="006719F6"/>
    <w:rsid w:val="006721BE"/>
    <w:rsid w:val="00674C5F"/>
    <w:rsid w:val="006754BB"/>
    <w:rsid w:val="00682A81"/>
    <w:rsid w:val="006836F1"/>
    <w:rsid w:val="00686339"/>
    <w:rsid w:val="00692B75"/>
    <w:rsid w:val="0069315E"/>
    <w:rsid w:val="006953E8"/>
    <w:rsid w:val="0069697E"/>
    <w:rsid w:val="006A037B"/>
    <w:rsid w:val="006A2A24"/>
    <w:rsid w:val="006A3903"/>
    <w:rsid w:val="006A628E"/>
    <w:rsid w:val="006B4EC6"/>
    <w:rsid w:val="006B6980"/>
    <w:rsid w:val="006C2A24"/>
    <w:rsid w:val="006C5616"/>
    <w:rsid w:val="006D012C"/>
    <w:rsid w:val="006D1BB7"/>
    <w:rsid w:val="006D370D"/>
    <w:rsid w:val="006D4503"/>
    <w:rsid w:val="006D5BCB"/>
    <w:rsid w:val="006D67BD"/>
    <w:rsid w:val="006E17EF"/>
    <w:rsid w:val="006E2FB5"/>
    <w:rsid w:val="006E4347"/>
    <w:rsid w:val="006E6BDF"/>
    <w:rsid w:val="006F1127"/>
    <w:rsid w:val="006F122E"/>
    <w:rsid w:val="006F26D3"/>
    <w:rsid w:val="006F3E51"/>
    <w:rsid w:val="006F3ED7"/>
    <w:rsid w:val="007004F4"/>
    <w:rsid w:val="00703EBF"/>
    <w:rsid w:val="00706DBA"/>
    <w:rsid w:val="0070799F"/>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182F"/>
    <w:rsid w:val="00767095"/>
    <w:rsid w:val="00767CCA"/>
    <w:rsid w:val="007701F4"/>
    <w:rsid w:val="00770F12"/>
    <w:rsid w:val="00772558"/>
    <w:rsid w:val="00773279"/>
    <w:rsid w:val="00775E8B"/>
    <w:rsid w:val="00776CD9"/>
    <w:rsid w:val="00782EC2"/>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3CA3"/>
    <w:rsid w:val="007A4696"/>
    <w:rsid w:val="007A6041"/>
    <w:rsid w:val="007A68CF"/>
    <w:rsid w:val="007B0A09"/>
    <w:rsid w:val="007B31FB"/>
    <w:rsid w:val="007B7A14"/>
    <w:rsid w:val="007B7C11"/>
    <w:rsid w:val="007C16EB"/>
    <w:rsid w:val="007C4AB1"/>
    <w:rsid w:val="007D17CE"/>
    <w:rsid w:val="007D2297"/>
    <w:rsid w:val="007D272C"/>
    <w:rsid w:val="007D340F"/>
    <w:rsid w:val="007D3998"/>
    <w:rsid w:val="007D4F12"/>
    <w:rsid w:val="007D7168"/>
    <w:rsid w:val="007E2C53"/>
    <w:rsid w:val="007E4842"/>
    <w:rsid w:val="007E51D0"/>
    <w:rsid w:val="007E5D3A"/>
    <w:rsid w:val="007E6489"/>
    <w:rsid w:val="007E6E06"/>
    <w:rsid w:val="007F3270"/>
    <w:rsid w:val="007F4080"/>
    <w:rsid w:val="007F4DF1"/>
    <w:rsid w:val="007F4E08"/>
    <w:rsid w:val="007F66F1"/>
    <w:rsid w:val="00801A16"/>
    <w:rsid w:val="00802858"/>
    <w:rsid w:val="00805595"/>
    <w:rsid w:val="00805F80"/>
    <w:rsid w:val="00807EC1"/>
    <w:rsid w:val="008138E5"/>
    <w:rsid w:val="00814C93"/>
    <w:rsid w:val="008161AD"/>
    <w:rsid w:val="0081649F"/>
    <w:rsid w:val="00817297"/>
    <w:rsid w:val="008211B9"/>
    <w:rsid w:val="008238E0"/>
    <w:rsid w:val="00825BE1"/>
    <w:rsid w:val="008263EB"/>
    <w:rsid w:val="00827276"/>
    <w:rsid w:val="0083090C"/>
    <w:rsid w:val="00832900"/>
    <w:rsid w:val="008340E8"/>
    <w:rsid w:val="0084132C"/>
    <w:rsid w:val="008442B0"/>
    <w:rsid w:val="00845E12"/>
    <w:rsid w:val="00847A2D"/>
    <w:rsid w:val="008501C0"/>
    <w:rsid w:val="00856C71"/>
    <w:rsid w:val="00861CC5"/>
    <w:rsid w:val="00861D5F"/>
    <w:rsid w:val="0086386A"/>
    <w:rsid w:val="00865A89"/>
    <w:rsid w:val="008711AD"/>
    <w:rsid w:val="00872E90"/>
    <w:rsid w:val="00873C24"/>
    <w:rsid w:val="0087759E"/>
    <w:rsid w:val="008778C6"/>
    <w:rsid w:val="00880640"/>
    <w:rsid w:val="00882418"/>
    <w:rsid w:val="00883276"/>
    <w:rsid w:val="00886CA9"/>
    <w:rsid w:val="00890021"/>
    <w:rsid w:val="00891A91"/>
    <w:rsid w:val="00893006"/>
    <w:rsid w:val="00895E1D"/>
    <w:rsid w:val="00897C35"/>
    <w:rsid w:val="008A09EC"/>
    <w:rsid w:val="008A3725"/>
    <w:rsid w:val="008A4809"/>
    <w:rsid w:val="008A4ECA"/>
    <w:rsid w:val="008A52D7"/>
    <w:rsid w:val="008A6761"/>
    <w:rsid w:val="008A6B0B"/>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F1057"/>
    <w:rsid w:val="008F261A"/>
    <w:rsid w:val="008F551B"/>
    <w:rsid w:val="008F727F"/>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5E92"/>
    <w:rsid w:val="00937730"/>
    <w:rsid w:val="00940505"/>
    <w:rsid w:val="009410F3"/>
    <w:rsid w:val="0094331F"/>
    <w:rsid w:val="009437B4"/>
    <w:rsid w:val="00944657"/>
    <w:rsid w:val="00945B7C"/>
    <w:rsid w:val="00945CA6"/>
    <w:rsid w:val="00946840"/>
    <w:rsid w:val="0094737B"/>
    <w:rsid w:val="00950B34"/>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AE4"/>
    <w:rsid w:val="00986BDB"/>
    <w:rsid w:val="00990FD4"/>
    <w:rsid w:val="009914E1"/>
    <w:rsid w:val="00991661"/>
    <w:rsid w:val="00991A79"/>
    <w:rsid w:val="00991AD4"/>
    <w:rsid w:val="00992A3C"/>
    <w:rsid w:val="0099444C"/>
    <w:rsid w:val="00995C24"/>
    <w:rsid w:val="009A2448"/>
    <w:rsid w:val="009A3658"/>
    <w:rsid w:val="009B049B"/>
    <w:rsid w:val="009B04B8"/>
    <w:rsid w:val="009B0CF1"/>
    <w:rsid w:val="009B2325"/>
    <w:rsid w:val="009B34E0"/>
    <w:rsid w:val="009B36AE"/>
    <w:rsid w:val="009B3E85"/>
    <w:rsid w:val="009B6CE5"/>
    <w:rsid w:val="009C0349"/>
    <w:rsid w:val="009C092F"/>
    <w:rsid w:val="009C0E19"/>
    <w:rsid w:val="009C1917"/>
    <w:rsid w:val="009C44DB"/>
    <w:rsid w:val="009C631D"/>
    <w:rsid w:val="009C6CA4"/>
    <w:rsid w:val="009D1862"/>
    <w:rsid w:val="009D40D7"/>
    <w:rsid w:val="009D455C"/>
    <w:rsid w:val="009D5808"/>
    <w:rsid w:val="009E15F4"/>
    <w:rsid w:val="009E3100"/>
    <w:rsid w:val="009E6B6C"/>
    <w:rsid w:val="009E7E94"/>
    <w:rsid w:val="009F1809"/>
    <w:rsid w:val="009F56D2"/>
    <w:rsid w:val="009F56ED"/>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0D85"/>
    <w:rsid w:val="00A43437"/>
    <w:rsid w:val="00A443C0"/>
    <w:rsid w:val="00A47876"/>
    <w:rsid w:val="00A53B5C"/>
    <w:rsid w:val="00A56357"/>
    <w:rsid w:val="00A5646E"/>
    <w:rsid w:val="00A56D1F"/>
    <w:rsid w:val="00A57483"/>
    <w:rsid w:val="00A575E6"/>
    <w:rsid w:val="00A57F0B"/>
    <w:rsid w:val="00A62D7F"/>
    <w:rsid w:val="00A635CD"/>
    <w:rsid w:val="00A63944"/>
    <w:rsid w:val="00A64535"/>
    <w:rsid w:val="00A65886"/>
    <w:rsid w:val="00A65AFB"/>
    <w:rsid w:val="00A6614E"/>
    <w:rsid w:val="00A67E22"/>
    <w:rsid w:val="00A70420"/>
    <w:rsid w:val="00A757DE"/>
    <w:rsid w:val="00A77AAD"/>
    <w:rsid w:val="00A77B79"/>
    <w:rsid w:val="00A810E2"/>
    <w:rsid w:val="00A82181"/>
    <w:rsid w:val="00A83C5D"/>
    <w:rsid w:val="00A840A1"/>
    <w:rsid w:val="00A84701"/>
    <w:rsid w:val="00A90650"/>
    <w:rsid w:val="00A9069C"/>
    <w:rsid w:val="00A935C8"/>
    <w:rsid w:val="00A9376B"/>
    <w:rsid w:val="00A954DF"/>
    <w:rsid w:val="00A95C04"/>
    <w:rsid w:val="00A97291"/>
    <w:rsid w:val="00A97BCC"/>
    <w:rsid w:val="00A97D26"/>
    <w:rsid w:val="00AA45BE"/>
    <w:rsid w:val="00AA7627"/>
    <w:rsid w:val="00AA79C5"/>
    <w:rsid w:val="00AB2F13"/>
    <w:rsid w:val="00AB3D6A"/>
    <w:rsid w:val="00AB5C3D"/>
    <w:rsid w:val="00AB681E"/>
    <w:rsid w:val="00AB7600"/>
    <w:rsid w:val="00AC35C2"/>
    <w:rsid w:val="00AC35C7"/>
    <w:rsid w:val="00AC3E5B"/>
    <w:rsid w:val="00AC66C9"/>
    <w:rsid w:val="00AC7225"/>
    <w:rsid w:val="00AD2203"/>
    <w:rsid w:val="00AD337F"/>
    <w:rsid w:val="00AD6784"/>
    <w:rsid w:val="00AD787A"/>
    <w:rsid w:val="00AD7AC6"/>
    <w:rsid w:val="00AE1211"/>
    <w:rsid w:val="00AE1A4F"/>
    <w:rsid w:val="00AE246C"/>
    <w:rsid w:val="00AE27E2"/>
    <w:rsid w:val="00AE35BD"/>
    <w:rsid w:val="00AE3776"/>
    <w:rsid w:val="00AE5E4A"/>
    <w:rsid w:val="00AE74C4"/>
    <w:rsid w:val="00AF0065"/>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58B9"/>
    <w:rsid w:val="00B1755D"/>
    <w:rsid w:val="00B20005"/>
    <w:rsid w:val="00B2030A"/>
    <w:rsid w:val="00B20AA7"/>
    <w:rsid w:val="00B24BB3"/>
    <w:rsid w:val="00B2604C"/>
    <w:rsid w:val="00B26D29"/>
    <w:rsid w:val="00B30F53"/>
    <w:rsid w:val="00B3206E"/>
    <w:rsid w:val="00B332D4"/>
    <w:rsid w:val="00B33B8A"/>
    <w:rsid w:val="00B34F48"/>
    <w:rsid w:val="00B35355"/>
    <w:rsid w:val="00B35732"/>
    <w:rsid w:val="00B3619B"/>
    <w:rsid w:val="00B40111"/>
    <w:rsid w:val="00B40519"/>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96B"/>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3DE1"/>
    <w:rsid w:val="00C45021"/>
    <w:rsid w:val="00C457C9"/>
    <w:rsid w:val="00C458ED"/>
    <w:rsid w:val="00C45B05"/>
    <w:rsid w:val="00C45D9A"/>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457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430E"/>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3A4B"/>
    <w:rsid w:val="00D4582C"/>
    <w:rsid w:val="00D45943"/>
    <w:rsid w:val="00D50C95"/>
    <w:rsid w:val="00D55103"/>
    <w:rsid w:val="00D55282"/>
    <w:rsid w:val="00D56F2D"/>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6CE5"/>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E023D"/>
    <w:rsid w:val="00DE1C26"/>
    <w:rsid w:val="00DE478D"/>
    <w:rsid w:val="00DE777D"/>
    <w:rsid w:val="00DF24DD"/>
    <w:rsid w:val="00DF3035"/>
    <w:rsid w:val="00DF3B5D"/>
    <w:rsid w:val="00DF43D8"/>
    <w:rsid w:val="00DF4863"/>
    <w:rsid w:val="00DF4F8F"/>
    <w:rsid w:val="00DF78C4"/>
    <w:rsid w:val="00E01296"/>
    <w:rsid w:val="00E03951"/>
    <w:rsid w:val="00E04381"/>
    <w:rsid w:val="00E10AE1"/>
    <w:rsid w:val="00E11423"/>
    <w:rsid w:val="00E124BA"/>
    <w:rsid w:val="00E17A1B"/>
    <w:rsid w:val="00E209B4"/>
    <w:rsid w:val="00E2362A"/>
    <w:rsid w:val="00E24E23"/>
    <w:rsid w:val="00E267F6"/>
    <w:rsid w:val="00E277DF"/>
    <w:rsid w:val="00E30112"/>
    <w:rsid w:val="00E30E3C"/>
    <w:rsid w:val="00E30E6E"/>
    <w:rsid w:val="00E35C25"/>
    <w:rsid w:val="00E35D2D"/>
    <w:rsid w:val="00E36F93"/>
    <w:rsid w:val="00E40159"/>
    <w:rsid w:val="00E468BD"/>
    <w:rsid w:val="00E46ADC"/>
    <w:rsid w:val="00E5202D"/>
    <w:rsid w:val="00E55FE2"/>
    <w:rsid w:val="00E56862"/>
    <w:rsid w:val="00E5711E"/>
    <w:rsid w:val="00E63650"/>
    <w:rsid w:val="00E7094C"/>
    <w:rsid w:val="00E71F0A"/>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60CB"/>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0CB"/>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EF79A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5592"/>
    <w:rsid w:val="00F7595B"/>
    <w:rsid w:val="00F81981"/>
    <w:rsid w:val="00F82DE0"/>
    <w:rsid w:val="00F84487"/>
    <w:rsid w:val="00F86A6E"/>
    <w:rsid w:val="00F87020"/>
    <w:rsid w:val="00F874D1"/>
    <w:rsid w:val="00F91AFE"/>
    <w:rsid w:val="00F92C1E"/>
    <w:rsid w:val="00F92D7C"/>
    <w:rsid w:val="00F94B7C"/>
    <w:rsid w:val="00F96FE4"/>
    <w:rsid w:val="00FA110F"/>
    <w:rsid w:val="00FA54FE"/>
    <w:rsid w:val="00FA68C3"/>
    <w:rsid w:val="00FB03E8"/>
    <w:rsid w:val="00FB405A"/>
    <w:rsid w:val="00FB6370"/>
    <w:rsid w:val="00FB7176"/>
    <w:rsid w:val="00FC04B5"/>
    <w:rsid w:val="00FC0625"/>
    <w:rsid w:val="00FC0CE3"/>
    <w:rsid w:val="00FC1233"/>
    <w:rsid w:val="00FC160B"/>
    <w:rsid w:val="00FC2413"/>
    <w:rsid w:val="00FC2EF6"/>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9CDAFF3"/>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s://www.roseltorg.ru"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hyperlink" Target="https://www.roseltorg.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1E72F-05CA-444B-926D-58140227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5112</TotalTime>
  <Pages>50</Pages>
  <Words>14643</Words>
  <Characters>83468</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97916</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274</cp:revision>
  <cp:lastPrinted>2021-12-01T10:17:00Z</cp:lastPrinted>
  <dcterms:created xsi:type="dcterms:W3CDTF">2014-04-22T05:45:00Z</dcterms:created>
  <dcterms:modified xsi:type="dcterms:W3CDTF">2021-12-03T13:17:00Z</dcterms:modified>
</cp:coreProperties>
</file>